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3月10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>五年级作业公示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预习口语交际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默写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20分钟</w:t>
            </w:r>
          </w:p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学习报第四期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预习口语交际</w:t>
            </w:r>
          </w:p>
          <w:p>
            <w:pPr>
              <w:spacing w:line="360" w:lineRule="auto"/>
            </w:pPr>
            <w:r>
              <w:t>默写词语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素养二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学习报第四期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完成阅读素养二小练习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完成阅读素养练习二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学习报第四期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3969" w:type="dxa"/>
          </w:tcPr>
          <w:p>
            <w:r>
              <w:t>1、小练笔《西游记》片段画面</w:t>
            </w:r>
          </w:p>
          <w:p>
            <w:r>
              <w:t>2、背《鸟鸣涧》</w:t>
            </w:r>
          </w:p>
          <w:p>
            <w:pPr>
              <w:rPr>
                <w:rFonts w:hint="default"/>
              </w:rPr>
            </w:pPr>
            <w:r>
              <w:t>3、默写词语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学习报第四期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ZTBhYjg1ZjE3YjRjOGYzNmY3YmNiZjAzYzRiZmIifQ=="/>
  </w:docVars>
  <w:rsids>
    <w:rsidRoot w:val="004A7F9F"/>
    <w:rsid w:val="00083877"/>
    <w:rsid w:val="000A43B2"/>
    <w:rsid w:val="0011731E"/>
    <w:rsid w:val="001E539A"/>
    <w:rsid w:val="001E5817"/>
    <w:rsid w:val="00242B6D"/>
    <w:rsid w:val="0029521C"/>
    <w:rsid w:val="002F73EF"/>
    <w:rsid w:val="003105BF"/>
    <w:rsid w:val="003A6EEC"/>
    <w:rsid w:val="003C509F"/>
    <w:rsid w:val="00420DDC"/>
    <w:rsid w:val="004A7F9F"/>
    <w:rsid w:val="004B32EB"/>
    <w:rsid w:val="004B6C68"/>
    <w:rsid w:val="004F75F0"/>
    <w:rsid w:val="00584296"/>
    <w:rsid w:val="005C5697"/>
    <w:rsid w:val="00612A0E"/>
    <w:rsid w:val="006202FC"/>
    <w:rsid w:val="006C5106"/>
    <w:rsid w:val="0077234C"/>
    <w:rsid w:val="007A3F33"/>
    <w:rsid w:val="007C23ED"/>
    <w:rsid w:val="00884AEC"/>
    <w:rsid w:val="00972457"/>
    <w:rsid w:val="009B4543"/>
    <w:rsid w:val="009E5172"/>
    <w:rsid w:val="009E67BA"/>
    <w:rsid w:val="00AF2856"/>
    <w:rsid w:val="00BF1C4B"/>
    <w:rsid w:val="00C67239"/>
    <w:rsid w:val="00CD1480"/>
    <w:rsid w:val="00D83BCE"/>
    <w:rsid w:val="00E450F4"/>
    <w:rsid w:val="00F47899"/>
    <w:rsid w:val="02DF5F5C"/>
    <w:rsid w:val="02EB6717"/>
    <w:rsid w:val="0729726B"/>
    <w:rsid w:val="07581B3A"/>
    <w:rsid w:val="088A1D6C"/>
    <w:rsid w:val="10B16B10"/>
    <w:rsid w:val="110F34DB"/>
    <w:rsid w:val="19A141EB"/>
    <w:rsid w:val="19EB536D"/>
    <w:rsid w:val="1FFF7D1B"/>
    <w:rsid w:val="21170285"/>
    <w:rsid w:val="24472E5C"/>
    <w:rsid w:val="25D10033"/>
    <w:rsid w:val="29440F58"/>
    <w:rsid w:val="2B790C19"/>
    <w:rsid w:val="2BFF6B3E"/>
    <w:rsid w:val="2E7973BC"/>
    <w:rsid w:val="2F49D18D"/>
    <w:rsid w:val="2FCFCF0E"/>
    <w:rsid w:val="2FF7CF08"/>
    <w:rsid w:val="36421577"/>
    <w:rsid w:val="3AC90854"/>
    <w:rsid w:val="3CFD46CB"/>
    <w:rsid w:val="3FF5BAD3"/>
    <w:rsid w:val="4F5717DB"/>
    <w:rsid w:val="5059023B"/>
    <w:rsid w:val="505D62BC"/>
    <w:rsid w:val="526B040A"/>
    <w:rsid w:val="535C8A5F"/>
    <w:rsid w:val="54FB7306"/>
    <w:rsid w:val="5AFD50F6"/>
    <w:rsid w:val="5BCF0B03"/>
    <w:rsid w:val="5E7634EC"/>
    <w:rsid w:val="61A47EE8"/>
    <w:rsid w:val="63FF8A0D"/>
    <w:rsid w:val="659774C4"/>
    <w:rsid w:val="67632255"/>
    <w:rsid w:val="6774BB20"/>
    <w:rsid w:val="67BCE26D"/>
    <w:rsid w:val="6D5EDB78"/>
    <w:rsid w:val="6DCE7E79"/>
    <w:rsid w:val="6DDF4A88"/>
    <w:rsid w:val="6DEF8935"/>
    <w:rsid w:val="6FBBD2DB"/>
    <w:rsid w:val="6FEAF42C"/>
    <w:rsid w:val="6FFFE667"/>
    <w:rsid w:val="72934874"/>
    <w:rsid w:val="73FF06BD"/>
    <w:rsid w:val="74265DA8"/>
    <w:rsid w:val="74B24723"/>
    <w:rsid w:val="75DD5533"/>
    <w:rsid w:val="776EC3EA"/>
    <w:rsid w:val="77D780A0"/>
    <w:rsid w:val="79587F69"/>
    <w:rsid w:val="79BBBF7C"/>
    <w:rsid w:val="7B4EE745"/>
    <w:rsid w:val="7BEF5C6C"/>
    <w:rsid w:val="7E90808B"/>
    <w:rsid w:val="7ED9B8D9"/>
    <w:rsid w:val="7FF3D703"/>
    <w:rsid w:val="7FF5F094"/>
    <w:rsid w:val="B17BDD18"/>
    <w:rsid w:val="BAB3BA4E"/>
    <w:rsid w:val="BD15D1F8"/>
    <w:rsid w:val="BFCB69EE"/>
    <w:rsid w:val="BFEFD061"/>
    <w:rsid w:val="C7EFF9E8"/>
    <w:rsid w:val="D1A2C7E6"/>
    <w:rsid w:val="D3FDF048"/>
    <w:rsid w:val="D6DF2CFE"/>
    <w:rsid w:val="D7FE983C"/>
    <w:rsid w:val="D7FF16F7"/>
    <w:rsid w:val="D8FFBD06"/>
    <w:rsid w:val="DCB7B829"/>
    <w:rsid w:val="DEFA18FA"/>
    <w:rsid w:val="DF77495C"/>
    <w:rsid w:val="E3FD8EAC"/>
    <w:rsid w:val="E7DBE297"/>
    <w:rsid w:val="FBD739BD"/>
    <w:rsid w:val="FBFF0BCC"/>
    <w:rsid w:val="FD39087F"/>
    <w:rsid w:val="FDCFC73D"/>
    <w:rsid w:val="FDFB6164"/>
    <w:rsid w:val="FDFF1492"/>
    <w:rsid w:val="FF6F05F2"/>
    <w:rsid w:val="FF7576DC"/>
    <w:rsid w:val="FF7F314F"/>
    <w:rsid w:val="FFDE8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1970-01-18T00:00:00Z</dcterms:created>
  <dc:creator>DingTalk</dc:creator>
  <dc:description>DingTalk Document</dc:description>
  <cp:lastModifiedBy>Administrator</cp:lastModifiedBy>
  <dcterms:modified xsi:type="dcterms:W3CDTF">2023-03-10T15:41:31Z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