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1.朗读第4课，包括偏旁，生字，笔顺，词语，牢记要会写会默的词语。</w:t>
            </w:r>
          </w:p>
          <w:p>
            <w:r>
              <w:t>2阅读语文学习报。</w:t>
            </w:r>
          </w:p>
          <w:p>
            <w:r>
              <w:t>3.朗读知识盘点，复习巩固。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4预习第5课，听申学读3遍，尝试认读生字，在文中圈出生字。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</w:t>
            </w:r>
            <w:bookmarkStart w:id="0" w:name="_GoBack"/>
            <w:bookmarkEnd w:id="0"/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朗读M2U1归纳纸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预习《小公鸡和小鸭子》</w:t>
            </w:r>
            <w:r>
              <w:rPr>
                <w:rFonts w:hint="default"/>
                <w:lang w:val="en-US" w:eastAsia="zh-CN"/>
              </w:rPr>
              <w:t>（①听申学3遍，读3遍，读正确字音，眼睛看哪里手指点哪里，嘴读到哪里。②读生字条</w:t>
            </w:r>
            <w:r>
              <w:rPr>
                <w:rFonts w:hint="eastAsia"/>
                <w:lang w:val="en-US" w:eastAsia="zh-CN"/>
              </w:rPr>
              <w:t>3遍</w:t>
            </w:r>
            <w:r>
              <w:rPr>
                <w:rFonts w:hint="default"/>
                <w:lang w:val="en-US" w:eastAsia="zh-CN"/>
              </w:rPr>
              <w:t>，在文中圈出</w:t>
            </w:r>
            <w:r>
              <w:rPr>
                <w:rFonts w:hint="default"/>
                <w:lang w:eastAsia="zh-CN"/>
              </w:rPr>
              <w:t>。</w:t>
            </w:r>
            <w:r>
              <w:rPr>
                <w:rFonts w:hint="default"/>
                <w:lang w:val="en-US" w:eastAsia="zh-CN"/>
              </w:rPr>
              <w:t>③照着下发的笔顺指导说说田字格里的字的笔顺）。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朗读《知识盘点二》，家长签名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复习课文1、2、3课，朗读课文、生字条、偏旁部首、书空田字格里的字</w:t>
            </w:r>
          </w:p>
          <w:p>
            <w:r>
              <w:rPr>
                <w:rFonts w:hint="default"/>
                <w:lang w:eastAsia="zh-CN"/>
              </w:rPr>
              <w:t>4、双休日每天课外阅读不少于30分钟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朗读M2U1归纳纸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1.下发了《我多想去看看》的词语纸，请给孩子黏贴在相应页数上，并读熟上面词语，准备默写。2.用上量词，说说家里的事物。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听读书14-17页</w:t>
            </w:r>
          </w:p>
          <w:p>
            <w:pPr>
              <w:rPr>
                <w:rFonts w:hint="default"/>
              </w:rPr>
            </w:pPr>
            <w:r>
              <w:t>2. 跟读字母纸中Kk~Nn部分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t>复习第二单元读课文、生字、书空会写的字、读每课拓展词语、</w:t>
            </w:r>
            <w:r>
              <w:rPr>
                <w:rFonts w:hint="default"/>
              </w:rPr>
              <w:t>《词语盘点二》2遍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2、书空抽默本单元拓展词语2中的词语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3、预习4《小公鸡和小鸭子》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（①听申学3遍，读3遍，读正确字音，眼睛看哪里手指点哪里，嘴读到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里。②读生字条，在文中圈出③照着下发的笔顺指导说说田字格里的字的笔顺）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复习之前学的字母，听读课本14-17页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B5262"/>
    <w:multiLevelType w:val="singleLevel"/>
    <w:tmpl w:val="FB6B52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B7B171E"/>
    <w:multiLevelType w:val="singleLevel"/>
    <w:tmpl w:val="7B7B17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6EA7F85"/>
    <w:rsid w:val="20156244"/>
    <w:rsid w:val="269C18F5"/>
    <w:rsid w:val="29017DBE"/>
    <w:rsid w:val="2E6B1591"/>
    <w:rsid w:val="2EB75683"/>
    <w:rsid w:val="2F826FAE"/>
    <w:rsid w:val="35DD50B2"/>
    <w:rsid w:val="3691003D"/>
    <w:rsid w:val="39E84970"/>
    <w:rsid w:val="3C6131AC"/>
    <w:rsid w:val="4EFC25BD"/>
    <w:rsid w:val="4FFD44E2"/>
    <w:rsid w:val="52AC2453"/>
    <w:rsid w:val="55FA7F76"/>
    <w:rsid w:val="5ACC3028"/>
    <w:rsid w:val="5E923692"/>
    <w:rsid w:val="5EFF4946"/>
    <w:rsid w:val="6DC77EB5"/>
    <w:rsid w:val="7582123D"/>
    <w:rsid w:val="75C96439"/>
    <w:rsid w:val="76EFD2A7"/>
    <w:rsid w:val="7BE4A433"/>
    <w:rsid w:val="7EBC5D56"/>
    <w:rsid w:val="DAFFA5CB"/>
    <w:rsid w:val="EDFF9E91"/>
    <w:rsid w:val="EECDC5ED"/>
    <w:rsid w:val="F75C4BE0"/>
    <w:rsid w:val="F7DF1346"/>
    <w:rsid w:val="FABFD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假小成</cp:lastModifiedBy>
  <dcterms:modified xsi:type="dcterms:W3CDTF">2023-03-10T15:26:01Z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