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朗读知识盘点三。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背诵《赠汪伦》。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预习第7课《静夜思》，查字典。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对前面不熟练的词语或汉语拼音大写字母进行反复朗读复习。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复习报纸第3期笔试部分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</w:pPr>
            <w:r>
              <w:t>订正学习单，错的读给家长听，连题目一起读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复习课文4、5、6，读课文、生字条、书空田字格里会写的字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读《赠汪伦》，读正确字音，读通句子</w:t>
            </w:r>
          </w:p>
          <w:p>
            <w:r>
              <w:rPr>
                <w:rFonts w:hint="default"/>
              </w:rPr>
              <w:t>4、背《拼音字母歌》的大小写，明天带好字典，今天回家家长教会翻字典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听课本p18-21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预习35页上查字典的方法，试着记一记36页上的音序查字法口诀，让孩子随意翻翻字典，熟悉字典的构成内容。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听读书22-25页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jc w:val="left"/>
            </w:pPr>
            <w:r>
              <w:t>读《词语盘点三》2遍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学习单剩余部分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熟读</w:t>
            </w:r>
            <w:r>
              <w:t>语文书36页上《音序查字法口诀》和古诗</w:t>
            </w:r>
            <w:r>
              <w:rPr>
                <w:rFonts w:hint="default"/>
              </w:rPr>
              <w:t>《赠汪伦》3遍，尝试背诵。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朗读字母Uu-Ww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熟读课本13页归纳纸的内容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9669"/>
    <w:multiLevelType w:val="singleLevel"/>
    <w:tmpl w:val="9DEB966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383FFC"/>
    <w:multiLevelType w:val="singleLevel"/>
    <w:tmpl w:val="BF383F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7BDAC6"/>
    <w:multiLevelType w:val="singleLevel"/>
    <w:tmpl w:val="F77BDAC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EE52BA"/>
    <w:multiLevelType w:val="singleLevel"/>
    <w:tmpl w:val="FBEE52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27725EA"/>
    <w:rsid w:val="06EA7F85"/>
    <w:rsid w:val="114704FB"/>
    <w:rsid w:val="20156244"/>
    <w:rsid w:val="269C18F5"/>
    <w:rsid w:val="29017DBE"/>
    <w:rsid w:val="2B3243F9"/>
    <w:rsid w:val="2C8E6979"/>
    <w:rsid w:val="2DEF4374"/>
    <w:rsid w:val="2E6B1591"/>
    <w:rsid w:val="2EB75683"/>
    <w:rsid w:val="2F826FAE"/>
    <w:rsid w:val="35DD50B2"/>
    <w:rsid w:val="3691003D"/>
    <w:rsid w:val="39E84970"/>
    <w:rsid w:val="3C6131AC"/>
    <w:rsid w:val="4EFC25BD"/>
    <w:rsid w:val="52AC2453"/>
    <w:rsid w:val="55FA7F76"/>
    <w:rsid w:val="5ACC3028"/>
    <w:rsid w:val="5DB62D80"/>
    <w:rsid w:val="5E923692"/>
    <w:rsid w:val="6093638D"/>
    <w:rsid w:val="64F935A6"/>
    <w:rsid w:val="6DC77EB5"/>
    <w:rsid w:val="74330D5D"/>
    <w:rsid w:val="7582123D"/>
    <w:rsid w:val="75C96439"/>
    <w:rsid w:val="77FE7813"/>
    <w:rsid w:val="7C2D186B"/>
    <w:rsid w:val="7CBFA199"/>
    <w:rsid w:val="7EBC5D56"/>
    <w:rsid w:val="7F6F920B"/>
    <w:rsid w:val="7FF761DD"/>
    <w:rsid w:val="E3FFA7C8"/>
    <w:rsid w:val="F275871B"/>
    <w:rsid w:val="FE0F6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TotalTime>0</TotalTime>
  <ScaleCrop>false</ScaleCrop>
  <LinksUpToDate>false</LinksUpToDate>
  <CharactersWithSpaces>90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假小成</cp:lastModifiedBy>
  <dcterms:modified xsi:type="dcterms:W3CDTF">2023-03-21T16:46:38Z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