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22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背诵12课。预习11课。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预习数学书31.32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背诵M2U1单词1-13，词组1-5，句子9，明默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预习P22，23课文，听读5遍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背诵第10课；预习第11课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预习数学书31.32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背诵M2U1单词1-13，词组1-5，句子9，明默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预习P22，23课文，听读5遍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预习第12课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预习数学书31.32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背诵M2U1单词1-13，词组1-5，句子9，明默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预习P22，23课文，听读5遍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背诵三首现代诗；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t>2.默写《江畔独步寻花》，明默；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t>3.预习10《绿》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预习数学书31.32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背诵M2U1单词1-13，词组1-5，句子9，明默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预习P22，23课文，听读5遍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背诵第10课；复习7、8课词语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预习数学书31.32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背诵M2U1单词1-13，词组1-5，句子9，明默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预习P22，23课文，听读5遍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7689B"/>
    <w:multiLevelType w:val="singleLevel"/>
    <w:tmpl w:val="7BF768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E8242DC"/>
    <w:rsid w:val="48DC73F4"/>
    <w:rsid w:val="4BB7222C"/>
    <w:rsid w:val="4D761D86"/>
    <w:rsid w:val="6EFE0CCE"/>
    <w:rsid w:val="755315F2"/>
    <w:rsid w:val="75DFB118"/>
    <w:rsid w:val="79E63712"/>
    <w:rsid w:val="7B3FEB1B"/>
    <w:rsid w:val="7FFF5171"/>
    <w:rsid w:val="B3FF1856"/>
    <w:rsid w:val="CDDCFA51"/>
    <w:rsid w:val="DF3F38E3"/>
    <w:rsid w:val="FB97990E"/>
    <w:rsid w:val="FFDFE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Tree酱</cp:lastModifiedBy>
  <dcterms:modified xsi:type="dcterms:W3CDTF">2023-03-22T16:43:24Z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