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朗读第7课《静夜思》，包括偏旁、生字、笔顺及张贴的词语。</w:t>
            </w:r>
          </w:p>
          <w:p>
            <w:pPr>
              <w:numPr>
                <w:ilvl w:val="0"/>
                <w:numId w:val="1"/>
              </w:numPr>
            </w:pPr>
            <w:r>
              <w:t>背诵《静夜思》。牢记要求会写会默的词语。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t>预习第8课《夜色》，听录音，圈画生字，练习用音序查字法查生字。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听读课本p22-23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练习查查字典，完成学习单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背出《音序查字法口诀》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3、继续读《赠汪伦》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听读课本p22-23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1.背诵音序查字法口诀。2.读一读《赠汪伦》3.和家长一起读读《胖乎乎的小手》（以上内容均在语文园地三中）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sz w:val="21"/>
                <w:szCs w:val="21"/>
              </w:rPr>
              <w:t>听读书22-25页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</w:pPr>
            <w:r>
              <w:t>熟练背诵《赠汪伦》《音序查字法口诀》，大声读课文4、5、6和《胖乎乎的小手》。</w:t>
            </w:r>
          </w:p>
          <w:p>
            <w:pPr>
              <w:jc w:val="left"/>
            </w:pPr>
            <w:r>
              <w:t>2、预习课文7（①听申学3遍，读3遍，读正确字音，眼睛看哪里手指点哪里，嘴读到那哪里。②读生字条，在文中圈出，写好每个字的音序和字典中的页码。③照着下发的笔顺指导说说田字格里的字的笔顺）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听读课本p22-25页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6D85A"/>
    <w:multiLevelType w:val="singleLevel"/>
    <w:tmpl w:val="ADB6D8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FF02E2"/>
    <w:multiLevelType w:val="singleLevel"/>
    <w:tmpl w:val="B7FF02E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1F35A66"/>
    <w:multiLevelType w:val="singleLevel"/>
    <w:tmpl w:val="F1F35A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27725EA"/>
    <w:rsid w:val="06EA7F85"/>
    <w:rsid w:val="114704FB"/>
    <w:rsid w:val="11FF85DF"/>
    <w:rsid w:val="20156244"/>
    <w:rsid w:val="269C18F5"/>
    <w:rsid w:val="29017DBE"/>
    <w:rsid w:val="2B3243F9"/>
    <w:rsid w:val="2C8E6979"/>
    <w:rsid w:val="2E6B1591"/>
    <w:rsid w:val="2EB75683"/>
    <w:rsid w:val="2F826FAE"/>
    <w:rsid w:val="35DD50B2"/>
    <w:rsid w:val="3691003D"/>
    <w:rsid w:val="3988776B"/>
    <w:rsid w:val="39E84970"/>
    <w:rsid w:val="3C6131AC"/>
    <w:rsid w:val="4DDAA091"/>
    <w:rsid w:val="4EFC25BD"/>
    <w:rsid w:val="52AC2453"/>
    <w:rsid w:val="55FA7F76"/>
    <w:rsid w:val="5ACC3028"/>
    <w:rsid w:val="5DB62D80"/>
    <w:rsid w:val="5E923692"/>
    <w:rsid w:val="6093638D"/>
    <w:rsid w:val="64F935A6"/>
    <w:rsid w:val="6DC77EB5"/>
    <w:rsid w:val="6FFF238B"/>
    <w:rsid w:val="74330D5D"/>
    <w:rsid w:val="7582123D"/>
    <w:rsid w:val="75C96439"/>
    <w:rsid w:val="76057D3D"/>
    <w:rsid w:val="77EFA259"/>
    <w:rsid w:val="7C2D186B"/>
    <w:rsid w:val="7DD5191C"/>
    <w:rsid w:val="7EBC5D56"/>
    <w:rsid w:val="7EFFBFFB"/>
    <w:rsid w:val="DFDFD0E2"/>
    <w:rsid w:val="E6EF43F3"/>
    <w:rsid w:val="F3AFD7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假小成</cp:lastModifiedBy>
  <dcterms:modified xsi:type="dcterms:W3CDTF">2023-03-22T16:44:20Z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