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朗读第8课《夜色》课文和生字拼音，书空“色、外、看”的笔顺，至少3遍。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用音序查字法查字典。（查第8课生字条后8个字）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复习第7课要求会写会默的词语，能够牢记并默写出来。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</w:pPr>
            <w:r>
              <w:t>继续练习查字典，完成学习单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朗读《知识盘点三》，家长签名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背诵《赠汪伦》</w:t>
            </w:r>
          </w:p>
          <w:p>
            <w:r>
              <w:rPr>
                <w:rFonts w:hint="default"/>
              </w:rPr>
              <w:t>4、</w:t>
            </w:r>
            <w:r>
              <w:rPr>
                <w:rFonts w:hint="default"/>
              </w:rPr>
              <w:t>预习《静夜思》（1、听读申学3遍，自己读3遍；2、拼读生字条3遍，在诗中圈出生字；4、试着书空田字格里的生字）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1.背诵《赠汪伦》2.完成查字典练习3.发了《树和喜鹊》的词语纸，请给孩子贴在相关课文上，并让孩子熟读，家长签名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听读书22-25页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跟读字母纸中 Rr~Tt 部分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再读《静夜思》古诗、生字、边说笔画书空会写的字，拓展词语2遍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学习单练习查字典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朗读字母Xx-Zz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复习M2U1归纳纸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FAE8A"/>
    <w:multiLevelType w:val="singleLevel"/>
    <w:tmpl w:val="FCEFAE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CDDF1"/>
    <w:multiLevelType w:val="singleLevel"/>
    <w:tmpl w:val="FFECDD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F90891"/>
    <w:multiLevelType w:val="singleLevel"/>
    <w:tmpl w:val="5FF9089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FFBD87D"/>
    <w:multiLevelType w:val="singleLevel"/>
    <w:tmpl w:val="6FFBD8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114704FB"/>
    <w:rsid w:val="1EEF59F8"/>
    <w:rsid w:val="20156244"/>
    <w:rsid w:val="269C18F5"/>
    <w:rsid w:val="29017DBE"/>
    <w:rsid w:val="2B3243F9"/>
    <w:rsid w:val="2B979C0C"/>
    <w:rsid w:val="2C8E6979"/>
    <w:rsid w:val="2E6B1591"/>
    <w:rsid w:val="2EB75683"/>
    <w:rsid w:val="2F826FAE"/>
    <w:rsid w:val="35DD50B2"/>
    <w:rsid w:val="3691003D"/>
    <w:rsid w:val="3988776B"/>
    <w:rsid w:val="39E84970"/>
    <w:rsid w:val="3C6131AC"/>
    <w:rsid w:val="4EFC25BD"/>
    <w:rsid w:val="4FAD5D36"/>
    <w:rsid w:val="52AC2453"/>
    <w:rsid w:val="55FA7F76"/>
    <w:rsid w:val="5ACC3028"/>
    <w:rsid w:val="5DB62D80"/>
    <w:rsid w:val="5E923692"/>
    <w:rsid w:val="6093638D"/>
    <w:rsid w:val="64F935A6"/>
    <w:rsid w:val="6DB7B098"/>
    <w:rsid w:val="6DC77EB5"/>
    <w:rsid w:val="74330D5D"/>
    <w:rsid w:val="7582123D"/>
    <w:rsid w:val="75C96439"/>
    <w:rsid w:val="76057D3D"/>
    <w:rsid w:val="77DF5243"/>
    <w:rsid w:val="7C2D186B"/>
    <w:rsid w:val="7EBC5D56"/>
    <w:rsid w:val="7FFFE8B1"/>
    <w:rsid w:val="DFF5A2F6"/>
    <w:rsid w:val="FCF7728A"/>
    <w:rsid w:val="FFF6F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2023-03-23T16:39:11Z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