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23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复习识字4字词和语文园地三识字加油站的词语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口答语文报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复习6.4小练习，注意竖式书写格式，横线要用尺划，满十向前一位进1，必须标上进位点，养成良好的计算习惯。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r>
              <w:t>熟读pp.18；读5遍并背诵5个核心词汇</w:t>
            </w:r>
          </w:p>
          <w:p>
            <w:pPr>
              <w:rPr>
                <w:rFonts w:hint="default"/>
              </w:rPr>
            </w:pPr>
            <w:r>
              <w:t>预习书pp.19-21；听录音5遍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t xml:space="preserve">  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口答一张练习卷。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复习第三单元。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复习6.4小练习，注意竖式书写格式，横线要用尺划，满十向前一位进1，必须标上进位点，养成良好的计算习惯。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熟读pp.18；读5遍并背诵5个核心词汇 预习书pp.19-21；听录音5遍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both"/>
            </w:pPr>
            <w:r>
              <w:t>1.复习《“贝”的故事》《中国美食》，课堂下发的这两课小练习未完成的补好。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both"/>
            </w:pPr>
            <w:r>
              <w:t>2.预习《彩色的梦》（明天检查语文书）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both"/>
            </w:pPr>
            <w:r>
              <w:t>3.课堂默写纸，家长签字了解情况。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r>
              <w:t>一张6.4小卷</w:t>
            </w:r>
          </w:p>
          <w:p>
            <w:pPr>
              <w:rPr>
                <w:rFonts w:hint="default"/>
              </w:rPr>
            </w:pPr>
            <w:r>
              <w:t>书本P30-32完成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r>
              <w:rPr>
                <w:rFonts w:ascii="宋体" w:hAnsi="宋体" w:eastAsia="宋体" w:cs="宋体"/>
                <w:sz w:val="22"/>
                <w:szCs w:val="22"/>
              </w:rPr>
              <w:t>复习P18，19，20课文，预习P21课文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语文报6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r>
              <w:t>1、一张6.4小卷</w:t>
            </w:r>
          </w:p>
          <w:p>
            <w:r>
              <w:t>2、书本P30-32完成</w:t>
            </w:r>
          </w:p>
          <w:p>
            <w:pPr>
              <w:rPr>
                <w:rFonts w:hint="default"/>
              </w:rPr>
            </w:pPr>
            <w:r>
              <w:t>3、下发的大卷签名并订正错题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1.单元素养卷完成（反面写话改成介绍自己长大想做什么，简单说明理由，不限字数。）</w:t>
            </w:r>
          </w:p>
          <w:p>
            <w:r>
              <w:rPr>
                <w:rFonts w:hint="eastAsia"/>
              </w:rPr>
              <w:t>2.背语文园地三，日积月累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1、口算本27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2、一张小卷子</w:t>
            </w:r>
          </w:p>
        </w:tc>
        <w:tc>
          <w:tcPr>
            <w:tcW w:w="99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991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</w:pPr>
            <w:r>
              <w:t>阅读第6期报纸。</w:t>
            </w:r>
          </w:p>
          <w:p>
            <w:r>
              <w:rPr>
                <w:rFonts w:hint="default"/>
              </w:rPr>
              <w:t>2、复习ABB词语，背诵“日积月累”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</w:pPr>
            <w:r>
              <w:t>1、口算本27</w:t>
            </w:r>
          </w:p>
          <w:p>
            <w:pPr>
              <w:spacing w:line="360" w:lineRule="auto"/>
            </w:pPr>
            <w:r>
              <w:t>2、口答一张小卷子</w:t>
            </w:r>
          </w:p>
        </w:tc>
        <w:tc>
          <w:tcPr>
            <w:tcW w:w="99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1.熟练朗读P22四个单词</w:t>
            </w:r>
          </w:p>
          <w:p>
            <w:pPr>
              <w:spacing w:line="360" w:lineRule="auto"/>
            </w:pPr>
            <w:r>
              <w:t>2.熟练朗读书P22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5F94A1"/>
    <w:multiLevelType w:val="singleLevel"/>
    <w:tmpl w:val="FE5F94A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1BF63B5"/>
    <w:multiLevelType w:val="singleLevel"/>
    <w:tmpl w:val="01BF63B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1NTM5NTczODIwNzRjMzE4NDY0NmMxNDdhNzk4NTkifQ=="/>
    <w:docVar w:name="KSO_WPS_MARK_KEY" w:val="022f8aa5-c1a8-4906-8783-0269d4eb010c"/>
  </w:docVars>
  <w:rsids>
    <w:rsidRoot w:val="00000000"/>
    <w:rsid w:val="012706D1"/>
    <w:rsid w:val="07AE2951"/>
    <w:rsid w:val="09456DF5"/>
    <w:rsid w:val="1FB374A2"/>
    <w:rsid w:val="220A34A9"/>
    <w:rsid w:val="2F762968"/>
    <w:rsid w:val="2FFF23C2"/>
    <w:rsid w:val="365C30BF"/>
    <w:rsid w:val="389B2607"/>
    <w:rsid w:val="3C6C1569"/>
    <w:rsid w:val="3CF747FA"/>
    <w:rsid w:val="4B6C7FA6"/>
    <w:rsid w:val="4C1541FF"/>
    <w:rsid w:val="4C6372E7"/>
    <w:rsid w:val="50EE65F9"/>
    <w:rsid w:val="534B2D49"/>
    <w:rsid w:val="53971E26"/>
    <w:rsid w:val="57D34B6E"/>
    <w:rsid w:val="59E86C81"/>
    <w:rsid w:val="5B4C0B86"/>
    <w:rsid w:val="5DFF273F"/>
    <w:rsid w:val="61041258"/>
    <w:rsid w:val="62C80B7C"/>
    <w:rsid w:val="6E563FC9"/>
    <w:rsid w:val="71BA233A"/>
    <w:rsid w:val="75F7D949"/>
    <w:rsid w:val="7B9E9286"/>
    <w:rsid w:val="7D9AB28D"/>
    <w:rsid w:val="7DEB2AC3"/>
    <w:rsid w:val="857E0C64"/>
    <w:rsid w:val="E4EF9AD0"/>
    <w:rsid w:val="FEFE3C23"/>
    <w:rsid w:val="FFEF44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259</Words>
  <Characters>278</Characters>
  <TotalTime>0</TotalTime>
  <ScaleCrop>false</ScaleCrop>
  <LinksUpToDate>false</LinksUpToDate>
  <CharactersWithSpaces>280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1970-01-04T00:00:00Z</dcterms:created>
  <dc:creator>DingTalk</dc:creator>
  <dc:description>DingTalk Document</dc:description>
  <cp:lastModifiedBy>Administrator</cp:lastModifiedBy>
  <dcterms:modified xsi:type="dcterms:W3CDTF">2023-03-23T17:01:11Z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89EA5D0620784B8B943B2032C592FE59</vt:lpwstr>
  </property>
</Properties>
</file>