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朗读第8课《夜色》，包括偏旁、生字、笔顺、书上“读一读，记一记”的词语和张贴词语。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完成第8课学习单。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阅读语文学习报。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预习第9课。（跟申学读，在文中圈出生字，拼读生字，用音序查字法查本课生字。）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复习M1U1、U2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继续练习音序查字法，完成学习单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背出《静夜思》、读生字条、书空田字格生字、读熟拓展的词语，准备默写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预习课文《夜色》（①申学3遍，读3遍②读生字条3遍，圈出生字③书空天子格生字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复习报纸第5期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1.预习《静夜思》有新增要求：1⃣️写出要认识的每个字的拼音的大写首字母2⃣️在字典中查出每个要认读的生字的页码，写在语文书上。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2.今天下发了《怎么都快乐》词语纸，请粘贴好，并让孩子熟读，家长签名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 xml:space="preserve">1. 听读书22-25页 </w:t>
            </w:r>
          </w:p>
          <w:p>
            <w:pPr>
              <w:rPr>
                <w:rFonts w:hint="default"/>
              </w:rPr>
            </w:pPr>
            <w:r>
              <w:t>2. 跟读字母纸中 Rr~Tt 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1、熟练背诵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第7课《静夜思》，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读本课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偏旁、生字、笔顺及张贴的词语。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书空默写词语2，周一默写。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2、结合1-3单元生字卡片抽读。做到看到就读出。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3、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预习第8课《夜色》，听录音，圈画生字，练习用音序查字法查生字。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复习M2U2归纳纸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复习字母Hh/Gg的写法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B589B"/>
    <w:multiLevelType w:val="singleLevel"/>
    <w:tmpl w:val="B47B58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E2FBB"/>
    <w:multiLevelType w:val="singleLevel"/>
    <w:tmpl w:val="B77E2FB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769D52"/>
    <w:multiLevelType w:val="singleLevel"/>
    <w:tmpl w:val="DE769D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27725EA"/>
    <w:rsid w:val="06EA7F85"/>
    <w:rsid w:val="114704FB"/>
    <w:rsid w:val="20156244"/>
    <w:rsid w:val="216B5733"/>
    <w:rsid w:val="269C18F5"/>
    <w:rsid w:val="29017DBE"/>
    <w:rsid w:val="2B3243F9"/>
    <w:rsid w:val="2C8E6979"/>
    <w:rsid w:val="2E6B1591"/>
    <w:rsid w:val="2EB75683"/>
    <w:rsid w:val="2F826FAE"/>
    <w:rsid w:val="35DD50B2"/>
    <w:rsid w:val="3691003D"/>
    <w:rsid w:val="3988776B"/>
    <w:rsid w:val="39E84970"/>
    <w:rsid w:val="3C6131AC"/>
    <w:rsid w:val="4EFC25BD"/>
    <w:rsid w:val="52AC2453"/>
    <w:rsid w:val="55FA7F76"/>
    <w:rsid w:val="59325A14"/>
    <w:rsid w:val="5ACC3028"/>
    <w:rsid w:val="5DB62D80"/>
    <w:rsid w:val="5E923692"/>
    <w:rsid w:val="6093638D"/>
    <w:rsid w:val="62A1784C"/>
    <w:rsid w:val="64F935A6"/>
    <w:rsid w:val="6DBF0527"/>
    <w:rsid w:val="6DC77EB5"/>
    <w:rsid w:val="6FE3D274"/>
    <w:rsid w:val="74330D5D"/>
    <w:rsid w:val="7582123D"/>
    <w:rsid w:val="75C96439"/>
    <w:rsid w:val="76057D3D"/>
    <w:rsid w:val="7C2D186B"/>
    <w:rsid w:val="7EBC5D56"/>
    <w:rsid w:val="7FBFF425"/>
    <w:rsid w:val="9BFF17E6"/>
    <w:rsid w:val="D5D5CC85"/>
    <w:rsid w:val="DEE5C79E"/>
    <w:rsid w:val="DF6FC309"/>
    <w:rsid w:val="F4FF9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2023-03-24T15:24:27Z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