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复习第8课：熟读课文，认读生字词，复习书后题。</w:t>
            </w:r>
          </w:p>
          <w:p>
            <w:pPr>
              <w:spacing w:line="360" w:lineRule="auto"/>
            </w:pPr>
            <w:r>
              <w:t>口答纸8</w:t>
            </w:r>
          </w:p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复习第6期数学报第三版面上的练习。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熟读书pp.18~21</w:t>
            </w:r>
          </w:p>
          <w:p>
            <w:pPr>
              <w:rPr>
                <w:rFonts w:hint="default"/>
              </w:rPr>
            </w:pPr>
            <w:r>
              <w:t>预习书pp.22~25;听录音3遍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书空第8课词语。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有感情地朗读第8课。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预习9《枫树上的喜鹊》。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30</w:t>
            </w:r>
            <w: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复习第6期数学报第三版面上的练习。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 xml:space="preserve">熟读书pp.18~21 </w:t>
            </w:r>
          </w:p>
          <w:p>
            <w:pPr>
              <w:rPr>
                <w:rFonts w:hint="default"/>
              </w:rPr>
            </w:pPr>
            <w:r>
              <w:t>预习书pp.22~25;听录音3遍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1.语文园地三小练习未完成的补好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2.预习第9课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</w:pPr>
            <w:r>
              <w:rPr>
                <w:rFonts w:hint="default"/>
              </w:rPr>
              <w:t>明天第三单元大练习，请做好复习准备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一张报纸第4期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jc w:val="left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背P18单词</w:t>
            </w:r>
          </w:p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预习P22、23</w:t>
            </w:r>
          </w:p>
          <w:p>
            <w:pPr>
              <w:pStyle w:val="4"/>
              <w:keepNext w:val="0"/>
              <w:keepLines w:val="0"/>
              <w:widowControl/>
              <w:spacing w:before="0" w:after="0" w:afterAutospacing="0"/>
              <w:jc w:val="left"/>
            </w:pPr>
            <w:r>
              <w:rPr>
                <w:rFonts w:hint="default"/>
              </w:rPr>
              <w:t>一张小卷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预习课文9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pacing w:before="0" w:after="0" w:afterAutospacing="0"/>
              <w:jc w:val="left"/>
              <w:rPr>
                <w:rFonts w:hint="eastAsia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一张报纸第4期</w:t>
            </w:r>
          </w:p>
          <w:p/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听读课文3遍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1.语文园地3小练习完成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2.再读8彩色的梦，完成语文书P44课后习题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rPr>
                <w:lang w:val="en-US" w:eastAsia="zh-CN"/>
              </w:rPr>
              <w:t>1.小练习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2.预习数学课本第33页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（都要上传）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lang w:val="en-US" w:eastAsia="zh-CN"/>
              </w:rPr>
              <w:t>1.核对并订正第4期报纸第二面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2.完成M2U1测试卷正面，听力扫码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仿照第2小节或第3小节说几句诗。</w:t>
            </w:r>
          </w:p>
          <w:p>
            <w:r>
              <w:rPr>
                <w:rFonts w:hint="default"/>
              </w:rPr>
              <w:t>2、口答一张试卷。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360" w:lineRule="auto"/>
            </w:pPr>
            <w:r>
              <w:t>1.口算本2.口答第九期报纸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 xml:space="preserve">口答一张练习 </w:t>
            </w:r>
          </w:p>
          <w:p>
            <w:pPr>
              <w:numPr>
                <w:ilvl w:val="0"/>
                <w:numId w:val="4"/>
              </w:numPr>
              <w:spacing w:line="360" w:lineRule="auto"/>
            </w:pPr>
            <w:r>
              <w:t>熟练拼读giraffe snake zebra elephant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6191F"/>
    <w:multiLevelType w:val="singleLevel"/>
    <w:tmpl w:val="DFC6191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A1A3BAA"/>
    <w:multiLevelType w:val="singleLevel"/>
    <w:tmpl w:val="EA1A3BA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DB7A1"/>
    <w:multiLevelType w:val="singleLevel"/>
    <w:tmpl w:val="FFFDB7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1BF63B5"/>
    <w:multiLevelType w:val="singleLevel"/>
    <w:tmpl w:val="01BF63B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022f8aa5-c1a8-4906-8783-0269d4eb010c"/>
  </w:docVars>
  <w:rsids>
    <w:rsidRoot w:val="00000000"/>
    <w:rsid w:val="012706D1"/>
    <w:rsid w:val="07AE2951"/>
    <w:rsid w:val="09421854"/>
    <w:rsid w:val="09456DF5"/>
    <w:rsid w:val="1FB374A2"/>
    <w:rsid w:val="220A34A9"/>
    <w:rsid w:val="2EB66110"/>
    <w:rsid w:val="2F762968"/>
    <w:rsid w:val="365C30BF"/>
    <w:rsid w:val="389B2607"/>
    <w:rsid w:val="3C6C1569"/>
    <w:rsid w:val="3CF747FA"/>
    <w:rsid w:val="4B6C7FA6"/>
    <w:rsid w:val="4C1541FF"/>
    <w:rsid w:val="4C6372E7"/>
    <w:rsid w:val="50EE65F9"/>
    <w:rsid w:val="534B2D49"/>
    <w:rsid w:val="53971E26"/>
    <w:rsid w:val="57D34B6E"/>
    <w:rsid w:val="597FF90A"/>
    <w:rsid w:val="59E86C81"/>
    <w:rsid w:val="5B4C0B86"/>
    <w:rsid w:val="5DBF17A4"/>
    <w:rsid w:val="5F77BBF9"/>
    <w:rsid w:val="5FB72CD5"/>
    <w:rsid w:val="61041258"/>
    <w:rsid w:val="62C80B7C"/>
    <w:rsid w:val="66360827"/>
    <w:rsid w:val="6E563FC9"/>
    <w:rsid w:val="71BA233A"/>
    <w:rsid w:val="73D7059A"/>
    <w:rsid w:val="7CE628FE"/>
    <w:rsid w:val="7FF6CF44"/>
    <w:rsid w:val="9BD76EB5"/>
    <w:rsid w:val="DB3D0937"/>
    <w:rsid w:val="DFFF3B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243</Words>
  <Characters>262</Characters>
  <TotalTime>0</TotalTime>
  <ScaleCrop>false</ScaleCrop>
  <LinksUpToDate>false</LinksUpToDate>
  <CharactersWithSpaces>264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WPS_1648034037</cp:lastModifiedBy>
  <dcterms:modified xsi:type="dcterms:W3CDTF">2023-03-27T18:07:54Z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89EA5D0620784B8B943B2032C592FE59</vt:lpwstr>
  </property>
</Properties>
</file>