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预习第10课</w:t>
            </w:r>
          </w:p>
          <w:p>
            <w:pPr>
              <w:spacing w:line="360" w:lineRule="auto"/>
            </w:pPr>
            <w:r>
              <w:t>复习第9课，熟读课文和课后题，识记生字词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复习7.3小练习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熟读书pp.22，25背诵22页核心词汇 预习pp.23；听录音3遍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有感情地朗读第10课。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复习7.3小练习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熟读书pp.22，25背诵22页核心词汇 预习pp.23；听录音3遍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</w:pPr>
            <w:r>
              <w:t>1.复习8.9两课，自主默写两课词语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</w:pPr>
            <w:r>
              <w:t>2.上传背诵3句名言（P55)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</w:pPr>
            <w:r>
              <w:t>🌟课堂词语抄写本未完成的补好，明天早上交。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练习册P43-46没完成的请完成好，检查40-42页是否完成订正，明天带来。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ascii="宋体" w:hAnsi="宋体" w:eastAsia="宋体" w:cs="宋体"/>
                <w:sz w:val="22"/>
                <w:szCs w:val="22"/>
              </w:rPr>
              <w:t>2、一张7.3小练习。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top"/>
          </w:tcPr>
          <w:p>
            <w:r>
              <w:rPr>
                <w:rFonts w:ascii="宋体" w:hAnsi="宋体" w:eastAsia="宋体" w:cs="宋体"/>
                <w:sz w:val="22"/>
                <w:szCs w:val="22"/>
              </w:rPr>
              <w:t>M2U2大卷的笔试部分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读熟课文10.复习第三单元词语。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z w:val="22"/>
                <w:szCs w:val="22"/>
              </w:rPr>
              <w:t>练习册P43-46没完成的请完成好，检查40-42页是否完成订正，明天带来。</w:t>
            </w:r>
          </w:p>
          <w:p>
            <w:r>
              <w:rPr>
                <w:rFonts w:ascii="宋体" w:hAnsi="宋体" w:eastAsia="宋体" w:cs="宋体"/>
                <w:sz w:val="22"/>
                <w:szCs w:val="22"/>
              </w:rPr>
              <w:t>2、一张7.3小练习。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听读课文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1.彩色的梦小练习完成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2.第9课课文读熟。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1.一张小卷子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2.口算本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宋体" w:hAnsi="宋体" w:eastAsia="宋体" w:cs="宋体"/>
                <w:sz w:val="24"/>
                <w:szCs w:val="24"/>
              </w:rPr>
              <w:t>预习P19-21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有感情地朗读第9课。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rPr>
                <w:rFonts w:hint="default"/>
              </w:rPr>
              <w:t>预习第十课。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1.口答一张小卷子 2.口算本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熟练朗读P22-25</w:t>
            </w:r>
          </w:p>
          <w:p>
            <w:pPr>
              <w:numPr>
                <w:ilvl w:val="0"/>
                <w:numId w:val="4"/>
              </w:numPr>
              <w:spacing w:line="360" w:lineRule="auto"/>
              <w:ind w:left="0" w:leftChars="0" w:firstLine="0" w:firstLineChars="0"/>
            </w:pPr>
            <w:r>
              <w:t>熟练拼读giraffe snake zebra elephant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3.期中复习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E7A4A"/>
    <w:multiLevelType w:val="singleLevel"/>
    <w:tmpl w:val="EF7E7A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7760F9"/>
    <w:multiLevelType w:val="singleLevel"/>
    <w:tmpl w:val="F07760F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E53AC21"/>
    <w:multiLevelType w:val="singleLevel"/>
    <w:tmpl w:val="5E53AC21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0AF45327"/>
    <w:rsid w:val="1FB374A2"/>
    <w:rsid w:val="220A34A9"/>
    <w:rsid w:val="2F762968"/>
    <w:rsid w:val="365C30BF"/>
    <w:rsid w:val="36B3F238"/>
    <w:rsid w:val="389B2607"/>
    <w:rsid w:val="3C6C1569"/>
    <w:rsid w:val="3CF747FA"/>
    <w:rsid w:val="3F8F0EFE"/>
    <w:rsid w:val="40E83BB1"/>
    <w:rsid w:val="4B6C7FA6"/>
    <w:rsid w:val="4C1541FF"/>
    <w:rsid w:val="4C6372E7"/>
    <w:rsid w:val="50EE65F9"/>
    <w:rsid w:val="534B2D49"/>
    <w:rsid w:val="53971E26"/>
    <w:rsid w:val="57D34B6E"/>
    <w:rsid w:val="59E86C81"/>
    <w:rsid w:val="5B4C0B86"/>
    <w:rsid w:val="5BAD7691"/>
    <w:rsid w:val="5F776B6B"/>
    <w:rsid w:val="61041258"/>
    <w:rsid w:val="62C80B7C"/>
    <w:rsid w:val="66360827"/>
    <w:rsid w:val="6E563FC9"/>
    <w:rsid w:val="709A52B2"/>
    <w:rsid w:val="71BA233A"/>
    <w:rsid w:val="77304374"/>
    <w:rsid w:val="77F7AEE3"/>
    <w:rsid w:val="8FFBFE61"/>
    <w:rsid w:val="BFDFEF74"/>
    <w:rsid w:val="EFF79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258</Words>
  <Characters>278</Characters>
  <TotalTime>0</TotalTime>
  <ScaleCrop>false</ScaleCrop>
  <LinksUpToDate>false</LinksUpToDate>
  <CharactersWithSpaces>280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WPS_1648034037</cp:lastModifiedBy>
  <dcterms:modified xsi:type="dcterms:W3CDTF">2023-03-30T17:04:17Z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