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30</w:t>
      </w:r>
      <w:r>
        <w:rPr>
          <w:rFonts w:hint="eastAsia"/>
          <w:b/>
          <w:sz w:val="24"/>
        </w:rPr>
        <w:t>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默写13课词语包括注音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完成练习四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预习P27，28，听读5遍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小练习，13词抄写2遍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小练习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预习P27，28，听读5遍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 xml:space="preserve">预习第13课 </w:t>
            </w:r>
          </w:p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誊写作文：我的奇思妙想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预习P27，28，听读5遍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抄写语文园地三词语+名言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预习P27，28，听读5遍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小练习</w:t>
            </w:r>
          </w:p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</w:rPr>
              <w:t>抄写语文园地三词语+名言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数学报第5期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bookmarkStart w:id="0" w:name="_GoBack"/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预习P27，28，听读5遍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13E84752"/>
    <w:rsid w:val="29CF8FEE"/>
    <w:rsid w:val="32C8708A"/>
    <w:rsid w:val="39FEDD5A"/>
    <w:rsid w:val="3D770AC2"/>
    <w:rsid w:val="3E8242DC"/>
    <w:rsid w:val="48DC73F4"/>
    <w:rsid w:val="4D761D86"/>
    <w:rsid w:val="755315F2"/>
    <w:rsid w:val="77DB01EB"/>
    <w:rsid w:val="79E63712"/>
    <w:rsid w:val="9FEFB2A8"/>
    <w:rsid w:val="B1D75CF8"/>
    <w:rsid w:val="BF691381"/>
    <w:rsid w:val="DB7FC39C"/>
    <w:rsid w:val="ECFFE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74</Characters>
  <Lines>1</Lines>
  <Paragraphs>1</Paragraphs>
  <TotalTime>0</TotalTime>
  <ScaleCrop>false</ScaleCrop>
  <LinksUpToDate>false</LinksUpToDate>
  <CharactersWithSpaces>74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1970-01-03T08:00:00Z</dcterms:created>
  <dc:creator>DingTalk</dc:creator>
  <dc:description>DingTalk Document</dc:description>
  <cp:lastModifiedBy>Tree酱</cp:lastModifiedBy>
  <dcterms:modified xsi:type="dcterms:W3CDTF">2023-03-30T13:52:46Z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