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预习语文园地四</w:t>
            </w:r>
          </w:p>
          <w:p>
            <w:pPr>
              <w:spacing w:line="360" w:lineRule="auto"/>
            </w:pPr>
            <w:r>
              <w:t>复习11课课文字词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复习8.2小练习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朗读已经学过的内容 每单元1遍</w:t>
            </w:r>
          </w:p>
          <w:p>
            <w:pPr>
              <w:rPr>
                <w:rFonts w:hint="default"/>
              </w:rPr>
            </w:pPr>
            <w:r>
              <w:t>巩固背诵黄页核心词汇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有感情地朗读第11课。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书空第11课词语，复习第10课词语。3、预习语文园地4。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4、口答一张练习。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复习8.2的小练习。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朗读已经学过的内容 每单元1遍</w:t>
            </w:r>
          </w:p>
          <w:p>
            <w:r>
              <w:t>巩固背诵黄页核心词汇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1.复习第10课（自主默写巩固词语）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2.写话单未完成的补好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3.第二单元大练习未完成的补好，注意练习时间分配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一张8.2小卷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口算本29、30页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3、预习书本P40页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一张小卷</w:t>
            </w:r>
          </w:p>
          <w:p>
            <w:pPr>
              <w:spacing w:line="360" w:lineRule="auto"/>
            </w:pPr>
            <w:r>
              <w:t>上传P24视频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语文报8</w:t>
            </w:r>
          </w:p>
          <w:p>
            <w:pPr>
              <w:spacing w:line="360" w:lineRule="auto"/>
            </w:pPr>
            <w:r>
              <w:t>复习词语表中所学词语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背诵园地4中的日积月累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一张8.2小卷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口算本29</w:t>
            </w:r>
            <w:r>
              <w:rPr>
                <w:rFonts w:hint="default"/>
              </w:rPr>
              <w:t>-31</w:t>
            </w:r>
            <w:r>
              <w:rPr>
                <w:rFonts w:hint="default"/>
              </w:rPr>
              <w:t>页</w:t>
            </w:r>
          </w:p>
          <w:p>
            <w:r>
              <w:rPr>
                <w:rFonts w:hint="default"/>
              </w:rPr>
              <w:t>3、预习书本P40页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听力练习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1.小练习正反面完成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2.预习语文园地四（多读几遍）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3.周四默写第一单元词语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1、一张小卷子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2、口算本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bookmarkStart w:id="0" w:name="_GoBack"/>
            <w:r>
              <w:t>朗读已经学过的内容 每单元1遍</w:t>
            </w:r>
          </w:p>
          <w:p>
            <w:r>
              <w:t>巩固背诵黄页核心词汇</w:t>
            </w:r>
            <w:bookmarkEnd w:id="0"/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口答单元素养四。</w:t>
            </w:r>
          </w:p>
          <w:p>
            <w:r>
              <w:rPr>
                <w:rFonts w:hint="default"/>
              </w:rPr>
              <w:t>2、复习第11课词语。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1、口答一张小卷子</w:t>
            </w:r>
          </w:p>
          <w:p>
            <w:pPr>
              <w:spacing w:line="360" w:lineRule="auto"/>
            </w:pPr>
            <w:r>
              <w:t>2、口算本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熟练朗读书P6-9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书空P6单词，并背出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3、口答一张练习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07B39C"/>
    <w:multiLevelType w:val="singleLevel"/>
    <w:tmpl w:val="E107B3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9CD6C0"/>
    <w:multiLevelType w:val="singleLevel"/>
    <w:tmpl w:val="F99CD6C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F9F92FD"/>
    <w:multiLevelType w:val="singleLevel"/>
    <w:tmpl w:val="5F9F92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2C20507"/>
    <w:rsid w:val="1FB374A2"/>
    <w:rsid w:val="220A34A9"/>
    <w:rsid w:val="277EE623"/>
    <w:rsid w:val="2F762968"/>
    <w:rsid w:val="31FF9938"/>
    <w:rsid w:val="355706B4"/>
    <w:rsid w:val="365C30BF"/>
    <w:rsid w:val="389B2607"/>
    <w:rsid w:val="3C6C1569"/>
    <w:rsid w:val="3CF747FA"/>
    <w:rsid w:val="40E83BB1"/>
    <w:rsid w:val="4B6C7FA6"/>
    <w:rsid w:val="4C1541FF"/>
    <w:rsid w:val="4C6372E7"/>
    <w:rsid w:val="4F87343A"/>
    <w:rsid w:val="50EE65F9"/>
    <w:rsid w:val="534B2D49"/>
    <w:rsid w:val="53971E26"/>
    <w:rsid w:val="57D34B6E"/>
    <w:rsid w:val="59E86C81"/>
    <w:rsid w:val="5B4C0B86"/>
    <w:rsid w:val="5CC420E7"/>
    <w:rsid w:val="61041258"/>
    <w:rsid w:val="62C80B7C"/>
    <w:rsid w:val="66360827"/>
    <w:rsid w:val="6E563FC9"/>
    <w:rsid w:val="709A52B2"/>
    <w:rsid w:val="71BA233A"/>
    <w:rsid w:val="7FEC8180"/>
    <w:rsid w:val="DC7F04D9"/>
    <w:rsid w:val="DE769DBE"/>
    <w:rsid w:val="FFB31493"/>
    <w:rsid w:val="FFFF10CD"/>
    <w:rsid w:val="FFFF6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270</Words>
  <Characters>291</Characters>
  <TotalTime>0</TotalTime>
  <ScaleCrop>false</ScaleCrop>
  <LinksUpToDate>false</LinksUpToDate>
  <CharactersWithSpaces>293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WPS_1648034037</cp:lastModifiedBy>
  <dcterms:modified xsi:type="dcterms:W3CDTF">2023-04-04T17:46:19Z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