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复习第四单元内容，完成学习单。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阅读完成语文学习报。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预习第5课《动物儿歌》，读一读，找出文中的生字。用音序查字法查完本课中的生字。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朗读字母表Aa～Ff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t>读《知识盘点四》，家长签名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订正默写的学习单，家长签名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组词本子没完成的回去完成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熟读《语文园地四》47页内容，第一部分和家长做做游戏“我来读你来做”；第二部分说说规律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default"/>
              </w:rPr>
              <w:t>阅读《妞妞赶牛》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朗读字母表Aa～Ff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1.借助识字卡片指读、认读、抽读《彩虹》的生字2.预习《语文园地四》3.借助图片，向父母介绍一下粽子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[图片]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 复习听读书2-5页</w:t>
            </w:r>
          </w:p>
          <w:p>
            <w:pPr>
              <w:rPr>
                <w:rFonts w:hint="default"/>
              </w:rPr>
            </w:pPr>
            <w:r>
              <w:t>2. 跟读字母纸中Xx~Zz部分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</w:pPr>
            <w:r>
              <w:t>结合生字卡片复习第4单元生字（不看拼音就认读）、有感情地朗读4课课文，背诵《静夜思》《寻隐者不遇》。4课的拓展词语读1遍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完成学习单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预习语文书49也上《和大人一起读》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练习纸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结合情景复习课本p10 11页的对话顺序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B37EC"/>
    <w:multiLevelType w:val="singleLevel"/>
    <w:tmpl w:val="EFFB37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F68020"/>
    <w:multiLevelType w:val="singleLevel"/>
    <w:tmpl w:val="F7F680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BE60639"/>
    <w:multiLevelType w:val="singleLevel"/>
    <w:tmpl w:val="FBE6063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FFB0310"/>
    <w:multiLevelType w:val="singleLevel"/>
    <w:tmpl w:val="FFFB03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YmY4NTc5YTYxNmQ3MjU3OGI5ODdkZjFjMTk1NjIifQ=="/>
    <w:docVar w:name="KSO_WPS_MARK_KEY" w:val="6dd63d78-aabd-4dad-8b1c-ef387ba98714"/>
  </w:docVars>
  <w:rsids>
    <w:rsidRoot w:val="00000000"/>
    <w:rsid w:val="027725EA"/>
    <w:rsid w:val="06EA7F85"/>
    <w:rsid w:val="06F23F57"/>
    <w:rsid w:val="0ED1064E"/>
    <w:rsid w:val="114704FB"/>
    <w:rsid w:val="20156244"/>
    <w:rsid w:val="269C18F5"/>
    <w:rsid w:val="29017DBE"/>
    <w:rsid w:val="2B3243F9"/>
    <w:rsid w:val="2B767544"/>
    <w:rsid w:val="2C8E6979"/>
    <w:rsid w:val="2E6B1591"/>
    <w:rsid w:val="2EB75683"/>
    <w:rsid w:val="2F826FAE"/>
    <w:rsid w:val="35DD50B2"/>
    <w:rsid w:val="3646F7EF"/>
    <w:rsid w:val="3691003D"/>
    <w:rsid w:val="3988776B"/>
    <w:rsid w:val="39E84970"/>
    <w:rsid w:val="3C6131AC"/>
    <w:rsid w:val="404E0CB2"/>
    <w:rsid w:val="41D81963"/>
    <w:rsid w:val="4EFC25BD"/>
    <w:rsid w:val="52AC2453"/>
    <w:rsid w:val="55FA7F76"/>
    <w:rsid w:val="5ACC3028"/>
    <w:rsid w:val="5CA835CE"/>
    <w:rsid w:val="5DB62D80"/>
    <w:rsid w:val="5E923692"/>
    <w:rsid w:val="6093638D"/>
    <w:rsid w:val="62A1784C"/>
    <w:rsid w:val="64F935A6"/>
    <w:rsid w:val="67AD3BD6"/>
    <w:rsid w:val="6BEEA9DB"/>
    <w:rsid w:val="6DC77EB5"/>
    <w:rsid w:val="74330D5D"/>
    <w:rsid w:val="7582123D"/>
    <w:rsid w:val="75C96439"/>
    <w:rsid w:val="76057D3D"/>
    <w:rsid w:val="7C2D186B"/>
    <w:rsid w:val="7EBC5D56"/>
    <w:rsid w:val="8BF30481"/>
    <w:rsid w:val="BBBF58A9"/>
    <w:rsid w:val="FAAB03E6"/>
    <w:rsid w:val="FAD07238"/>
    <w:rsid w:val="FFEB0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89</Characters>
  <TotalTime>0</TotalTime>
  <ScaleCrop>false</ScaleCrop>
  <LinksUpToDate>false</LinksUpToDate>
  <CharactersWithSpaces>89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假小成</cp:lastModifiedBy>
  <dcterms:modified xsi:type="dcterms:W3CDTF">2023-04-04T18:04:07Z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