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复习第二单元课文，字词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复习期中练习（一、二）上的错题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熟读M1M2学过的单元中的核心板块内容（Look and say，read a story， learn the sound）</w:t>
            </w:r>
          </w:p>
          <w:p>
            <w:pPr>
              <w:rPr>
                <w:rFonts w:hint="default"/>
              </w:rPr>
            </w:pPr>
            <w:r>
              <w:t>背诵M2U2 M2U3核心词汇（黄页单词）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书空第一和第二单元词语、古诗、名言。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口答一张练习卷。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</w:rPr>
              <w:t>复习期中练习（一、二）上的错题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复习巩固M1 M2单词（黄页核心词）共6单元 熟读M1 M2课文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复习第一、二单元；上传单元必背知识朗读音频或视频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hint="default"/>
                <w:lang w:val="en-US" w:eastAsia="zh-CN"/>
              </w:rPr>
              <w:t>2.课堂下发的《期中基础练习A卷》未完成的补好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一张大练习（四）</w:t>
            </w:r>
          </w:p>
          <w:p>
            <w:r>
              <w:rPr>
                <w:rFonts w:hint="default"/>
              </w:rPr>
              <w:t>今天练习卷请签名并订正，周一带来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完成M1U2大卷笔试部分，请督促孩子圈划关键词做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语文报9 复习词语表词语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一张大练习（四）</w:t>
            </w:r>
          </w:p>
          <w:p>
            <w:r>
              <w:rPr>
                <w:rFonts w:hint="default"/>
              </w:rPr>
              <w:t>今天练习卷请签名并订正，周一带来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1.第9期报纸完成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2.下周默写第三单元词语，以及语文园地二p27的三句名言。（传在家里默写的照片）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计时完成一张大卷子（40分钟到60分钟）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完成报纸，听力扫码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口答一张试卷。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</w:rPr>
              <w:t>复习第一单元词语和古诗。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口答一张大卷子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书空P14单词，并背出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2.口答一张练习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B8F56"/>
    <w:multiLevelType w:val="singleLevel"/>
    <w:tmpl w:val="A41B8F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F9E670"/>
    <w:multiLevelType w:val="singleLevel"/>
    <w:tmpl w:val="B7F9E67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99FD37D"/>
    <w:multiLevelType w:val="singleLevel"/>
    <w:tmpl w:val="F99FD3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2C20507"/>
    <w:rsid w:val="1FB374A2"/>
    <w:rsid w:val="220A34A9"/>
    <w:rsid w:val="2F762968"/>
    <w:rsid w:val="355706B4"/>
    <w:rsid w:val="365C30BF"/>
    <w:rsid w:val="389B2607"/>
    <w:rsid w:val="3C6C1569"/>
    <w:rsid w:val="3CF747FA"/>
    <w:rsid w:val="3FEEFA92"/>
    <w:rsid w:val="3FFF8F49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CC420E7"/>
    <w:rsid w:val="5F6FC476"/>
    <w:rsid w:val="61041258"/>
    <w:rsid w:val="62C80B7C"/>
    <w:rsid w:val="64435AFE"/>
    <w:rsid w:val="66360827"/>
    <w:rsid w:val="6A7535EE"/>
    <w:rsid w:val="6E563FC9"/>
    <w:rsid w:val="709A52B2"/>
    <w:rsid w:val="71BA233A"/>
    <w:rsid w:val="71DFE274"/>
    <w:rsid w:val="71F40338"/>
    <w:rsid w:val="7EB410BB"/>
    <w:rsid w:val="EF67B675"/>
    <w:rsid w:val="F6FF0AE8"/>
    <w:rsid w:val="FDFFF5B4"/>
    <w:rsid w:val="FEFF8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277</Words>
  <Characters>296</Characters>
  <TotalTime>0</TotalTime>
  <ScaleCrop>false</ScaleCrop>
  <LinksUpToDate>false</LinksUpToDate>
  <CharactersWithSpaces>298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WPS_1648034037</cp:lastModifiedBy>
  <dcterms:modified xsi:type="dcterms:W3CDTF">2023-04-07T16:48:37Z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