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bookmarkStart w:id="0" w:name="_GoBack"/>
            <w:r>
              <w:rPr>
                <w:rFonts w:hint="default"/>
                <w:szCs w:val="20"/>
              </w:rPr>
              <w:t>朗读《古对今》课文，包括生字条和笔顺。牢记要求会写的生字的写法。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复习前面第5课的要求会写会默的词语，明天默写。</w:t>
            </w:r>
            <w:bookmarkEnd w:id="0"/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学习单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复习报纸第6期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复习《古对今》第1、2自然段，背出；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读熟第3自然段；读熟生字条；书空“古、凉、细、夕”并组词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读熟课后“读一读，记一记”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eastAsia="zh-CN"/>
              </w:rPr>
              <w:t>3、</w:t>
            </w:r>
            <w:r>
              <w:rPr>
                <w:rFonts w:hint="eastAsia"/>
                <w:szCs w:val="20"/>
                <w:lang w:val="en-US" w:eastAsia="zh-CN"/>
              </w:rPr>
              <w:t>复习前面的课文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学习第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复习报纸第6期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预习《6.古对今》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利用识字卡片复习《动物儿歌》的生字（认读、拼读、抽读）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贴好《端午粽》词语纸，并读熟，能书空出要求的词语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学订正大卷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复习听读书14-17页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跟读字母纸中Xx~Zz部分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读《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5、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动物儿歌》生字、边说笔画边书空会写的字、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读一读，记一记，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拓展词语2遍，背出儿歌。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书空默写《动物儿歌》拓展词语2，明天默写。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古对今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》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订正大卷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1.熟读课本P22-25（三遍）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DF52A"/>
    <w:multiLevelType w:val="singleLevel"/>
    <w:tmpl w:val="80BDF52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F20EEC"/>
    <w:multiLevelType w:val="multilevel"/>
    <w:tmpl w:val="EFF20EE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3BE06FF"/>
    <w:multiLevelType w:val="singleLevel"/>
    <w:tmpl w:val="F3BE06F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3AD483"/>
    <w:multiLevelType w:val="singleLevel"/>
    <w:tmpl w:val="7F3AD4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27725EA"/>
    <w:rsid w:val="06EA7F85"/>
    <w:rsid w:val="06F23F57"/>
    <w:rsid w:val="0ED1064E"/>
    <w:rsid w:val="114704FB"/>
    <w:rsid w:val="20156244"/>
    <w:rsid w:val="23962C0D"/>
    <w:rsid w:val="269C18F5"/>
    <w:rsid w:val="29017DBE"/>
    <w:rsid w:val="2B3243F9"/>
    <w:rsid w:val="2B767544"/>
    <w:rsid w:val="2C8E6979"/>
    <w:rsid w:val="2E6B1591"/>
    <w:rsid w:val="2EB75683"/>
    <w:rsid w:val="2F826FAE"/>
    <w:rsid w:val="35DD50B2"/>
    <w:rsid w:val="3691003D"/>
    <w:rsid w:val="3988776B"/>
    <w:rsid w:val="39E84970"/>
    <w:rsid w:val="3AF61501"/>
    <w:rsid w:val="3C6131AC"/>
    <w:rsid w:val="3F2F9F56"/>
    <w:rsid w:val="404E0CB2"/>
    <w:rsid w:val="41D81963"/>
    <w:rsid w:val="4EFC25BD"/>
    <w:rsid w:val="52AC2453"/>
    <w:rsid w:val="53B9A242"/>
    <w:rsid w:val="55D3789E"/>
    <w:rsid w:val="55FA7F76"/>
    <w:rsid w:val="5ACC3028"/>
    <w:rsid w:val="5CA835CE"/>
    <w:rsid w:val="5DB62D80"/>
    <w:rsid w:val="5E923692"/>
    <w:rsid w:val="6093638D"/>
    <w:rsid w:val="62A1784C"/>
    <w:rsid w:val="64F935A6"/>
    <w:rsid w:val="67AD3BD6"/>
    <w:rsid w:val="6DC77EB5"/>
    <w:rsid w:val="6F0C29A7"/>
    <w:rsid w:val="6FFB07BF"/>
    <w:rsid w:val="73B470B3"/>
    <w:rsid w:val="74330D5D"/>
    <w:rsid w:val="7582123D"/>
    <w:rsid w:val="75C96439"/>
    <w:rsid w:val="76057D3D"/>
    <w:rsid w:val="79BBB0C2"/>
    <w:rsid w:val="7C2D186B"/>
    <w:rsid w:val="7EBC5D56"/>
    <w:rsid w:val="B553AAE3"/>
    <w:rsid w:val="CFFF1B9E"/>
    <w:rsid w:val="FFDE8BC2"/>
    <w:rsid w:val="FFFDB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Lines>1</Lines>
  <Paragraphs>1</Paragraph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假小成</cp:lastModifiedBy>
  <dcterms:modified xsi:type="dcterms:W3CDTF">2023-04-10T16:47:53Z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