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复习第四单元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复习9.2小练习及期中复习（三）大练习上的错题。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复习巩固M2黄页单词</w:t>
            </w:r>
          </w:p>
          <w:p>
            <w:pPr>
              <w:rPr>
                <w:rFonts w:hint="default"/>
              </w:rPr>
            </w:pPr>
            <w:r>
              <w:t>熟读M2三个单元的课文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书空第四单元词语和三句名言。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复习9.2小练习及期中复习（三）大练习上的错题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复习巩固M2黄页单词</w:t>
            </w:r>
          </w:p>
          <w:p>
            <w:pPr>
              <w:rPr>
                <w:rFonts w:hint="default"/>
              </w:rPr>
            </w:pPr>
            <w:r>
              <w:t>熟读M2三个单元的课文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课堂下发的期中练习（拓展）未完成的补好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</w:rPr>
              <w:t>复习第1-4单元（见课件）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一张9.2小练习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今天练习卷签名并订正错题。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报纸7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复习第四单元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一张9.2小练习</w:t>
            </w:r>
          </w:p>
          <w:p>
            <w:r>
              <w:rPr>
                <w:rFonts w:hint="default"/>
              </w:rPr>
              <w:t>今天练习卷签名并订正错题。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口答报纸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1.期中巩固练习A卷剩余部分完成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2.明默写语文园地四的三句名言以及抽默1-4单元易错词语。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3.自行复习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1、订正并签名大练习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2、一张小卷子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口答报纸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1、口答一张试卷。</w:t>
            </w:r>
          </w:p>
          <w:p>
            <w:r>
              <w:rPr>
                <w:rFonts w:hint="default"/>
              </w:rPr>
              <w:t>2、复习第三单元词语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1、订正并签名大练习</w:t>
            </w:r>
          </w:p>
          <w:p>
            <w:pPr>
              <w:spacing w:line="360" w:lineRule="auto"/>
            </w:pPr>
            <w:r>
              <w:t>2、口答一张小卷子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书空课本P22单词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2.口答一张练习卷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B8F56"/>
    <w:multiLevelType w:val="singleLevel"/>
    <w:tmpl w:val="A41B8F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97D7180"/>
    <w:multiLevelType w:val="singleLevel"/>
    <w:tmpl w:val="B97D71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BE76F3"/>
    <w:multiLevelType w:val="singleLevel"/>
    <w:tmpl w:val="C9BE76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027425B"/>
    <w:rsid w:val="12C20507"/>
    <w:rsid w:val="1FB374A2"/>
    <w:rsid w:val="220A34A9"/>
    <w:rsid w:val="2F762968"/>
    <w:rsid w:val="355706B4"/>
    <w:rsid w:val="365C30BF"/>
    <w:rsid w:val="389B2607"/>
    <w:rsid w:val="3C6C1569"/>
    <w:rsid w:val="3CF747FA"/>
    <w:rsid w:val="3FFFEC32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CC24CE4"/>
    <w:rsid w:val="5CC420E7"/>
    <w:rsid w:val="5FD70FDC"/>
    <w:rsid w:val="61041258"/>
    <w:rsid w:val="62C80B7C"/>
    <w:rsid w:val="64435AFE"/>
    <w:rsid w:val="66360827"/>
    <w:rsid w:val="6E563FC9"/>
    <w:rsid w:val="709A52B2"/>
    <w:rsid w:val="71BA233A"/>
    <w:rsid w:val="71F40338"/>
    <w:rsid w:val="747FB8EB"/>
    <w:rsid w:val="7DE642A1"/>
    <w:rsid w:val="7EB410BB"/>
    <w:rsid w:val="BDFF17CA"/>
    <w:rsid w:val="DFFE0A8B"/>
    <w:rsid w:val="FDEF47A4"/>
    <w:rsid w:val="FFDFD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264</Characters>
  <TotalTime>0</TotalTime>
  <ScaleCrop>false</ScaleCrop>
  <LinksUpToDate>false</LinksUpToDate>
  <CharactersWithSpaces>266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Administrator</cp:lastModifiedBy>
  <dcterms:modified xsi:type="dcterms:W3CDTF">2023-04-11T18:06:31Z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