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2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275"/>
        <w:gridCol w:w="915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  <w:bookmarkStart w:id="0" w:name="_GoBack"/>
            <w:bookmarkEnd w:id="0"/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  <w:r>
              <w:t>2020-2中1、2题词语。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复习练习卷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复习黄页单词，复习归纳纸知识点和作文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275" w:type="dxa"/>
          </w:tcPr>
          <w:p>
            <w:pPr>
              <w:spacing w:line="360" w:lineRule="auto"/>
            </w:pPr>
          </w:p>
        </w:tc>
        <w:tc>
          <w:tcPr>
            <w:tcW w:w="915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复习1-4单元词语、古诗、名言；  复习作文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复习练习卷</w:t>
            </w:r>
          </w:p>
        </w:tc>
        <w:tc>
          <w:tcPr>
            <w:tcW w:w="91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复习黄页单词，复习归纳纸知识点和作文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275" w:type="dxa"/>
          </w:tcPr>
          <w:p>
            <w:pPr>
              <w:spacing w:line="360" w:lineRule="auto"/>
            </w:pPr>
          </w:p>
        </w:tc>
        <w:tc>
          <w:tcPr>
            <w:tcW w:w="915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275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复习1-4单元词语、古诗、名言；  复习作文</w:t>
            </w:r>
          </w:p>
        </w:tc>
        <w:tc>
          <w:tcPr>
            <w:tcW w:w="915" w:type="dxa"/>
            <w:vAlign w:val="center"/>
          </w:tcPr>
          <w:p/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275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复习练习卷</w:t>
            </w:r>
          </w:p>
        </w:tc>
        <w:tc>
          <w:tcPr>
            <w:tcW w:w="91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复习黄页单词，复习归纳纸知识点和作文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275" w:type="dxa"/>
          </w:tcPr>
          <w:p>
            <w:pPr>
              <w:spacing w:line="360" w:lineRule="auto"/>
            </w:pPr>
          </w:p>
        </w:tc>
        <w:tc>
          <w:tcPr>
            <w:tcW w:w="915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复习1-4单元词语、古诗、名言；  复习作文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复习练习卷</w:t>
            </w:r>
          </w:p>
        </w:tc>
        <w:tc>
          <w:tcPr>
            <w:tcW w:w="91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复习黄页单词，复习归纳纸知识点和作文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275" w:type="dxa"/>
          </w:tcPr>
          <w:p>
            <w:pPr>
              <w:spacing w:line="360" w:lineRule="auto"/>
            </w:pPr>
          </w:p>
        </w:tc>
        <w:tc>
          <w:tcPr>
            <w:tcW w:w="915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复习1-4单元词语、古诗、名言；  复习作文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275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复习练习卷</w:t>
            </w:r>
          </w:p>
        </w:tc>
        <w:tc>
          <w:tcPr>
            <w:tcW w:w="915" w:type="dxa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复习黄页单词，复习归纳纸知识点和作文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275" w:type="dxa"/>
          </w:tcPr>
          <w:p>
            <w:pPr>
              <w:spacing w:line="360" w:lineRule="auto"/>
            </w:pPr>
          </w:p>
        </w:tc>
        <w:tc>
          <w:tcPr>
            <w:tcW w:w="915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279C3D06"/>
    <w:rsid w:val="32C8708A"/>
    <w:rsid w:val="3A7F367F"/>
    <w:rsid w:val="3BA2B326"/>
    <w:rsid w:val="3E8242DC"/>
    <w:rsid w:val="48DC73F4"/>
    <w:rsid w:val="4D761D86"/>
    <w:rsid w:val="5F1D62C2"/>
    <w:rsid w:val="6FDFEF11"/>
    <w:rsid w:val="755315F2"/>
    <w:rsid w:val="79E63712"/>
    <w:rsid w:val="7D3F583B"/>
    <w:rsid w:val="ED7976C9"/>
    <w:rsid w:val="EF1BCD34"/>
    <w:rsid w:val="FF6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Tree酱</cp:lastModifiedBy>
  <dcterms:modified xsi:type="dcterms:W3CDTF">2023-04-12T15:40:52Z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