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17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复习12课课文字词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口答纸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复习8.4小练习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r>
              <w:t>听书pp.26~29录音，听3遍</w:t>
            </w:r>
          </w:p>
          <w:p>
            <w:pPr>
              <w:rPr>
                <w:rFonts w:hint="default"/>
              </w:rPr>
            </w:pPr>
            <w:r>
              <w:t>跟读Look and learn板块单词，并尝试拼读；读5遍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t xml:space="preserve">  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有感情地朗读第12课，自默词语。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完成第12课小练习。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预习第13课。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t>复习8.4的小练习。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 w:bidi="ar"/>
              </w:rPr>
              <w:t>1、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听书pp.26~29录音，听3遍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default"/>
              </w:rPr>
            </w:pPr>
            <w:r>
              <w:rPr>
                <w:rFonts w:ascii="undefined" w:hAnsi="undefined" w:eastAsia="undefined" w:cs="undefined"/>
                <w:kern w:val="0"/>
                <w:sz w:val="22"/>
                <w:szCs w:val="22"/>
                <w:lang w:eastAsia="zh-CN" w:bidi="ar"/>
              </w:rPr>
              <w:t>2、</w:t>
            </w:r>
            <w:r>
              <w:rPr>
                <w:rFonts w:ascii="undefined" w:hAnsi="undefined" w:eastAsia="undefined" w:cs="undefined"/>
                <w:kern w:val="0"/>
                <w:sz w:val="22"/>
                <w:szCs w:val="22"/>
                <w:lang w:val="en-US" w:eastAsia="zh-CN" w:bidi="ar"/>
              </w:rPr>
              <w:t>跟读Look and learn板块单词，并尝试拼读；读5遍</w:t>
            </w:r>
            <w:r>
              <w:rPr>
                <w:rFonts w:ascii="undefined" w:hAnsi="undefined" w:eastAsia="undefined" w:cs="undefined"/>
                <w:kern w:val="0"/>
                <w:sz w:val="22"/>
                <w:szCs w:val="22"/>
                <w:lang w:eastAsia="zh-CN" w:bidi="ar"/>
              </w:rPr>
              <w:t>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r>
              <w:t>复习12课</w:t>
            </w:r>
          </w:p>
          <w:p>
            <w:pPr>
              <w:rPr>
                <w:rFonts w:hint="default"/>
              </w:rPr>
            </w:pPr>
            <w:r>
              <w:t>预习13课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pacing w:before="0" w:after="0" w:afterAutospacing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一张报纸第9期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pacing w:before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自己练习竖式计算和横式计算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keepNext w:val="0"/>
              <w:keepLines w:val="0"/>
              <w:widowControl/>
              <w:spacing w:before="0" w:after="0" w:afterAutospacing="0" w:line="240" w:lineRule="auto"/>
              <w:jc w:val="left"/>
              <w:rPr>
                <w:rFonts w:hint="default"/>
                <w:sz w:val="22"/>
                <w:szCs w:val="18"/>
              </w:rPr>
            </w:pPr>
            <w:r>
              <w:rPr>
                <w:rFonts w:hint="default"/>
                <w:sz w:val="22"/>
                <w:szCs w:val="18"/>
              </w:rPr>
              <w:t>背1号本单词</w:t>
            </w:r>
          </w:p>
          <w:p>
            <w:pPr>
              <w:pStyle w:val="4"/>
              <w:keepNext w:val="0"/>
              <w:keepLines w:val="0"/>
              <w:widowControl/>
              <w:spacing w:before="0" w:after="0" w:afterAutospacing="0" w:line="240" w:lineRule="auto"/>
              <w:jc w:val="left"/>
            </w:pPr>
            <w:r>
              <w:rPr>
                <w:rFonts w:hint="default"/>
                <w:sz w:val="22"/>
                <w:szCs w:val="18"/>
              </w:rPr>
              <w:t>预习P26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预习13课。</w:t>
            </w:r>
          </w:p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pacing w:before="0" w:after="0" w:afterAutospacing="0"/>
              <w:ind w:right="0" w:right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一张报纸第9期</w:t>
            </w:r>
          </w:p>
          <w:p>
            <w:r>
              <w:rPr>
                <w:rFonts w:hint="eastAsia"/>
                <w:lang w:val="en-US" w:eastAsia="zh-CN"/>
              </w:rPr>
              <w:t>自己练习竖式计算和横式计算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预习新课文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1.完成12课小练习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2.读熟课文12，说说两个成语的意思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3.预习13画杨桃，注意不要忘记标自然段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</w:pPr>
            <w:r>
              <w:rPr>
                <w:lang w:val="en-US" w:eastAsia="zh-CN"/>
              </w:rPr>
              <w:t>1、口算本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2、一张报纸</w:t>
            </w:r>
            <w:r>
              <w:rPr>
                <w:lang w:val="en-US" w:eastAsia="zh-CN"/>
              </w:rPr>
              <w:t xml:space="preserve"> </w:t>
            </w:r>
          </w:p>
          <w:p>
            <w:pPr>
              <w:spacing w:line="360" w:lineRule="auto"/>
            </w:pPr>
          </w:p>
        </w:tc>
        <w:tc>
          <w:tcPr>
            <w:tcW w:w="99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lang w:val="en-US" w:eastAsia="zh-CN"/>
              </w:rPr>
              <w:t>1.完成小练习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2.背出P26 Look and learn 4个单词，明默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3.听读书P26 Look and learn+P27 Look and say,上传录音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r>
              <w:t>1、有感情地朗读《亡羊补牢》。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</w:pPr>
            <w:r>
              <w:t>1、口算本</w:t>
            </w:r>
          </w:p>
          <w:p>
            <w:pPr>
              <w:spacing w:line="360" w:lineRule="auto"/>
            </w:pPr>
            <w:r>
              <w:t>2、口答一张报纸</w:t>
            </w:r>
          </w:p>
        </w:tc>
        <w:tc>
          <w:tcPr>
            <w:tcW w:w="99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预习新课P26.27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6D3B83"/>
    <w:multiLevelType w:val="singleLevel"/>
    <w:tmpl w:val="A16D3B8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A1A3BAA"/>
    <w:multiLevelType w:val="singleLevel"/>
    <w:tmpl w:val="EA1A3BA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iY2U5ZjllZGE4YmQ2YzIzZDY3NGUzNzNhZjBjNGQifQ=="/>
    <w:docVar w:name="KSO_WPS_MARK_KEY" w:val="022f8aa5-c1a8-4906-8783-0269d4eb010c"/>
  </w:docVars>
  <w:rsids>
    <w:rsidRoot w:val="00000000"/>
    <w:rsid w:val="012706D1"/>
    <w:rsid w:val="07AE2951"/>
    <w:rsid w:val="09421854"/>
    <w:rsid w:val="09456DF5"/>
    <w:rsid w:val="0AF45327"/>
    <w:rsid w:val="0E5D0B5E"/>
    <w:rsid w:val="1027425B"/>
    <w:rsid w:val="12C20507"/>
    <w:rsid w:val="1FB374A2"/>
    <w:rsid w:val="220A34A9"/>
    <w:rsid w:val="2F762968"/>
    <w:rsid w:val="31F36AED"/>
    <w:rsid w:val="355706B4"/>
    <w:rsid w:val="365C30BF"/>
    <w:rsid w:val="389B2607"/>
    <w:rsid w:val="3C6C1569"/>
    <w:rsid w:val="3CF747FA"/>
    <w:rsid w:val="40E83BB1"/>
    <w:rsid w:val="4B6C7FA6"/>
    <w:rsid w:val="4C1541FF"/>
    <w:rsid w:val="4C6372E7"/>
    <w:rsid w:val="50EE65F9"/>
    <w:rsid w:val="534B2D49"/>
    <w:rsid w:val="53971E26"/>
    <w:rsid w:val="57D34B6E"/>
    <w:rsid w:val="59E86C81"/>
    <w:rsid w:val="5B4C0B86"/>
    <w:rsid w:val="5BFE7B33"/>
    <w:rsid w:val="5CC24CE4"/>
    <w:rsid w:val="5CC420E7"/>
    <w:rsid w:val="5FF535C3"/>
    <w:rsid w:val="61041258"/>
    <w:rsid w:val="62C80B7C"/>
    <w:rsid w:val="64435AFE"/>
    <w:rsid w:val="66360827"/>
    <w:rsid w:val="6E563FC9"/>
    <w:rsid w:val="709A52B2"/>
    <w:rsid w:val="71BA233A"/>
    <w:rsid w:val="71F40338"/>
    <w:rsid w:val="7CF92BE1"/>
    <w:rsid w:val="7DF3FBE8"/>
    <w:rsid w:val="7EB410BB"/>
    <w:rsid w:val="93EF502B"/>
    <w:rsid w:val="BFCB3CFE"/>
    <w:rsid w:val="F97F8CCA"/>
    <w:rsid w:val="FD5D4377"/>
    <w:rsid w:val="FD9D58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238</Words>
  <Characters>258</Characters>
  <TotalTime>0</TotalTime>
  <ScaleCrop>false</ScaleCrop>
  <LinksUpToDate>false</LinksUpToDate>
  <CharactersWithSpaces>260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1970-01-03T00:00:00Z</dcterms:created>
  <dc:creator>DingTalk</dc:creator>
  <dc:description>DingTalk Document</dc:description>
  <cp:lastModifiedBy>WPS_1648034037</cp:lastModifiedBy>
  <dcterms:modified xsi:type="dcterms:W3CDTF">2023-04-17T19:47:55Z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89EA5D0620784B8B943B2032C592FE59</vt:lpwstr>
  </property>
</Properties>
</file>