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17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bookmarkStart w:id="0" w:name="_GoBack"/>
            <w:r>
              <w:t>朗读《人之初》课文、拼读生字条和书空“之、相、近、习、远”笔顺。至少3遍。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t>牢记上述5个生字的写法，能默写出来。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t>背诵《人之初》课文第一部分。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朗读字母表Oo～Rr至少3遍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复习《人之初》第1自然段，背出；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读熟第2自然段；读熟生字条；书空“之、相、近、习”并组词</w:t>
            </w:r>
          </w:p>
          <w:p>
            <w:r>
              <w:rPr>
                <w:rFonts w:hint="default"/>
                <w:lang w:eastAsia="zh-CN"/>
              </w:rPr>
              <w:t>2、</w:t>
            </w:r>
            <w:r>
              <w:rPr>
                <w:rFonts w:hint="eastAsia"/>
                <w:lang w:val="en-US" w:eastAsia="zh-CN"/>
              </w:rPr>
              <w:t>完成学习单，注意格式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朗读字母表Oo～Rr至少3遍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预习《人之初》。（熟读课文，圈生字，标小节号，说笔顺）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利用生字卡片复习《操场上》的生字，读词语。把《操场上》的课文读熟。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下发了《语文园地四》词语纸，请黏贴好并读熟。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书空复习《夜色》词语纸上的词语，明天默写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完成练习册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5"/>
              </w:rPr>
              <w:t>1. 复习听读书26-29页，每页至少读五遍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5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5"/>
              </w:rPr>
              <w:t xml:space="preserve">2. 认读字母纸Aa~Zz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复习《操场上》读生字、词语、课文、边说笔画边书空生字、拓展词语2遍</w:t>
            </w:r>
          </w:p>
          <w:p>
            <w:pPr>
              <w:numPr>
                <w:ilvl w:val="0"/>
                <w:numId w:val="4"/>
              </w:num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熟练背诵课文《动物儿歌》《故对今》《操场上》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/>
              </w:rPr>
            </w:pPr>
            <w:r>
              <w:rPr>
                <w:rFonts w:hint="default"/>
                <w:sz w:val="21"/>
                <w:szCs w:val="21"/>
              </w:rPr>
              <w:t>预习《人之</w:t>
            </w:r>
            <w:r>
              <w:rPr>
                <w:rFonts w:hint="default"/>
                <w:sz w:val="21"/>
                <w:szCs w:val="21"/>
              </w:rPr>
              <w:t>初》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（熟读课文，圈生字，标小节号，说笔顺）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完成练习册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读26个英文单词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听读课本p26-29页（至少2遍）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BDF52A"/>
    <w:multiLevelType w:val="singleLevel"/>
    <w:tmpl w:val="80BDF52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8FFEB5BB"/>
    <w:multiLevelType w:val="singleLevel"/>
    <w:tmpl w:val="8FFEB5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AF4D42"/>
    <w:multiLevelType w:val="singleLevel"/>
    <w:tmpl w:val="FFAF4D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FFF131A"/>
    <w:multiLevelType w:val="singleLevel"/>
    <w:tmpl w:val="FFFF131A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BEF402B"/>
    <w:multiLevelType w:val="singleLevel"/>
    <w:tmpl w:val="7BEF402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6EA7F85"/>
    <w:rsid w:val="06F23F57"/>
    <w:rsid w:val="0ED1064E"/>
    <w:rsid w:val="114704FB"/>
    <w:rsid w:val="20156244"/>
    <w:rsid w:val="23962C0D"/>
    <w:rsid w:val="269C18F5"/>
    <w:rsid w:val="29017DBE"/>
    <w:rsid w:val="2B3243F9"/>
    <w:rsid w:val="2B767544"/>
    <w:rsid w:val="2C8E6979"/>
    <w:rsid w:val="2E6B1591"/>
    <w:rsid w:val="2EB75683"/>
    <w:rsid w:val="2F281B7B"/>
    <w:rsid w:val="2F596DE6"/>
    <w:rsid w:val="2F826FAE"/>
    <w:rsid w:val="35DD50B2"/>
    <w:rsid w:val="3691003D"/>
    <w:rsid w:val="37EF5AFE"/>
    <w:rsid w:val="3988776B"/>
    <w:rsid w:val="39E84970"/>
    <w:rsid w:val="3C6131AC"/>
    <w:rsid w:val="404E0CB2"/>
    <w:rsid w:val="41D81963"/>
    <w:rsid w:val="4EFC25BD"/>
    <w:rsid w:val="52AC2453"/>
    <w:rsid w:val="55D3789E"/>
    <w:rsid w:val="55FA7F76"/>
    <w:rsid w:val="5997274C"/>
    <w:rsid w:val="5ACC3028"/>
    <w:rsid w:val="5CA835CE"/>
    <w:rsid w:val="5DB62D80"/>
    <w:rsid w:val="5E923692"/>
    <w:rsid w:val="6093638D"/>
    <w:rsid w:val="62A1784C"/>
    <w:rsid w:val="64F935A6"/>
    <w:rsid w:val="67AD3BD6"/>
    <w:rsid w:val="6DC77EB5"/>
    <w:rsid w:val="6F0C29A7"/>
    <w:rsid w:val="73B470B3"/>
    <w:rsid w:val="74330D5D"/>
    <w:rsid w:val="7582123D"/>
    <w:rsid w:val="75C96439"/>
    <w:rsid w:val="76057D3D"/>
    <w:rsid w:val="77F611DA"/>
    <w:rsid w:val="7C2D186B"/>
    <w:rsid w:val="7EBC5D56"/>
    <w:rsid w:val="7F5F5140"/>
    <w:rsid w:val="7F9C0D5D"/>
    <w:rsid w:val="B92D535C"/>
    <w:rsid w:val="CBDDFCA7"/>
    <w:rsid w:val="F6EF1F58"/>
    <w:rsid w:val="F6FFE6E8"/>
    <w:rsid w:val="F7A96FFA"/>
    <w:rsid w:val="FB513B17"/>
    <w:rsid w:val="FB8F7ABF"/>
    <w:rsid w:val="FBFE7169"/>
    <w:rsid w:val="FEED5113"/>
    <w:rsid w:val="FFCF1B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89</Characters>
  <TotalTime>0</TotalTime>
  <ScaleCrop>false</ScaleCrop>
  <LinksUpToDate>false</LinksUpToDate>
  <CharactersWithSpaces>89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假小成</cp:lastModifiedBy>
  <dcterms:modified xsi:type="dcterms:W3CDTF">2023-04-17T16:10:59Z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