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日二年级作业公示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预习13课（按要求）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复习12课，熟读课文，书后题，认读生字词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复习9.4的小练习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读书pp.26-27 背今天抄写的单词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阅读语文报。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复习9.4的小练习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读书pp.26-27 背今天抄写的单词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复习12.13课，朗读课文及生字卡片词语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课堂下发的12课小练习未完成的补好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整理今天卷子的错题</w:t>
            </w:r>
          </w:p>
          <w:p>
            <w:pPr>
              <w:spacing w:line="360" w:lineRule="auto"/>
            </w:pPr>
            <w:r>
              <w:t>口算33-35页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一张大练习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1.完成一张阅读小练习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2.13画杨桃读熟，读出同学们前后不同的语气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lang w:val="en-US" w:eastAsia="zh-CN"/>
              </w:rPr>
              <w:t>1、一张报纸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2、口算本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读报纸</w:t>
            </w:r>
            <w:bookmarkStart w:id="0" w:name="_GoBack"/>
            <w:bookmarkEnd w:id="0"/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有感情地朗读《揠苗助长》。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按要求，预习第13课。</w:t>
            </w:r>
          </w:p>
          <w:p>
            <w:r>
              <w:rPr>
                <w:rFonts w:hint="default"/>
              </w:rPr>
              <w:t>3、复习第12课的词语。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1、口答一张报纸</w:t>
            </w:r>
          </w:p>
          <w:p>
            <w:pPr>
              <w:spacing w:line="360" w:lineRule="auto"/>
            </w:pPr>
            <w:r>
              <w:t>2、口算本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1.熟练朗读四个单词autumn winter cool cold</w:t>
            </w:r>
          </w:p>
          <w:p>
            <w:pPr>
              <w:spacing w:line="360" w:lineRule="auto"/>
            </w:pPr>
            <w:r>
              <w:t>2. 熟练朗读P26小诗四首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D3B83"/>
    <w:multiLevelType w:val="singleLevel"/>
    <w:tmpl w:val="A16D3B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BF58347"/>
    <w:multiLevelType w:val="singleLevel"/>
    <w:tmpl w:val="ABF583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0E5D0B5E"/>
    <w:rsid w:val="1027425B"/>
    <w:rsid w:val="12C20507"/>
    <w:rsid w:val="1FB374A2"/>
    <w:rsid w:val="220A34A9"/>
    <w:rsid w:val="2B801C7D"/>
    <w:rsid w:val="2F762968"/>
    <w:rsid w:val="31F36AED"/>
    <w:rsid w:val="355706B4"/>
    <w:rsid w:val="365C30BF"/>
    <w:rsid w:val="373FE8ED"/>
    <w:rsid w:val="389B2607"/>
    <w:rsid w:val="3BDF4FC6"/>
    <w:rsid w:val="3C6C1569"/>
    <w:rsid w:val="3CF747FA"/>
    <w:rsid w:val="3D7B9368"/>
    <w:rsid w:val="40E83BB1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5CC24CE4"/>
    <w:rsid w:val="5CC420E7"/>
    <w:rsid w:val="5D057FCD"/>
    <w:rsid w:val="61041258"/>
    <w:rsid w:val="62C80B7C"/>
    <w:rsid w:val="64435AFE"/>
    <w:rsid w:val="66360827"/>
    <w:rsid w:val="6E563FC9"/>
    <w:rsid w:val="709A52B2"/>
    <w:rsid w:val="71BA233A"/>
    <w:rsid w:val="71F40338"/>
    <w:rsid w:val="73FBE959"/>
    <w:rsid w:val="7ADD35B9"/>
    <w:rsid w:val="7CF92BE1"/>
    <w:rsid w:val="7EB410BB"/>
    <w:rsid w:val="7EF653BA"/>
    <w:rsid w:val="9BB64554"/>
    <w:rsid w:val="F46F4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255</Words>
  <Characters>277</Characters>
  <TotalTime>0</TotalTime>
  <ScaleCrop>false</ScaleCrop>
  <LinksUpToDate>false</LinksUpToDate>
  <CharactersWithSpaces>279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WPS_1648034037</cp:lastModifiedBy>
  <dcterms:modified xsi:type="dcterms:W3CDTF">2023-04-18T19:09:20Z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