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朗读第8课《人之初》今天学的内容：“玉、义”的笔顺，书上词语和张贴的词语。牢记要求会写会默的词语。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完整背诵第8课课文。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预习口语交际。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朗读字母表Ss~Vv至少三遍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读熟《人之初》。背出；读熟拓展的词语，准备明天默写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</w:rPr>
              <w:t>积累一句《三字经》，写在纸上，明天交流，读熟，还要说说大概意思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朗读字母表Ss~Vv至少三遍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复习报纸第9期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背诵《人之初》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预习《12.荷叶圆圆》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3.书空复习《端午粽》的词语纸准备默写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听读书26-29页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认读字母纸Aa~Zz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 w:line="240" w:lineRule="auto"/>
              <w:ind w:lef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复习《人之初》第1自然段，背出；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读熟第2自然段；读熟生字条；书空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会写的7个字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并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口头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 w:line="240" w:lineRule="auto"/>
              <w:ind w:lef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口头说说《人之初》第一自然段告诉我们什么？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 w:line="240" w:lineRule="auto"/>
              <w:ind w:leftChars="0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书空默写《古对今》《操场上》拓展词语2中的词语。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读课本p26 27页（至少3遍）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复习字母Aa-Dd的书写笔画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79D1C"/>
    <w:multiLevelType w:val="singleLevel"/>
    <w:tmpl w:val="E8E79D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CE3A4D"/>
    <w:multiLevelType w:val="singleLevel"/>
    <w:tmpl w:val="EFCE3A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96F722"/>
    <w:multiLevelType w:val="singleLevel"/>
    <w:tmpl w:val="F796F7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DB79A8C"/>
    <w:multiLevelType w:val="singleLevel"/>
    <w:tmpl w:val="FDB79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377DDEA"/>
    <w:multiLevelType w:val="singleLevel"/>
    <w:tmpl w:val="3377DDE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E878909"/>
    <w:multiLevelType w:val="singleLevel"/>
    <w:tmpl w:val="3E878909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6EA7F85"/>
    <w:rsid w:val="06F23F57"/>
    <w:rsid w:val="0ED1064E"/>
    <w:rsid w:val="114704FB"/>
    <w:rsid w:val="20156244"/>
    <w:rsid w:val="23962C0D"/>
    <w:rsid w:val="269C18F5"/>
    <w:rsid w:val="29017DBE"/>
    <w:rsid w:val="2B3243F9"/>
    <w:rsid w:val="2B767544"/>
    <w:rsid w:val="2C8E6979"/>
    <w:rsid w:val="2E6B1591"/>
    <w:rsid w:val="2EB75683"/>
    <w:rsid w:val="2F281B7B"/>
    <w:rsid w:val="2F596DE6"/>
    <w:rsid w:val="2F826FAE"/>
    <w:rsid w:val="35DD50B2"/>
    <w:rsid w:val="3691003D"/>
    <w:rsid w:val="37CF33EB"/>
    <w:rsid w:val="3988776B"/>
    <w:rsid w:val="39E84970"/>
    <w:rsid w:val="3C6131AC"/>
    <w:rsid w:val="404E0CB2"/>
    <w:rsid w:val="41D81963"/>
    <w:rsid w:val="4EFC25BD"/>
    <w:rsid w:val="52AC2453"/>
    <w:rsid w:val="55D3789E"/>
    <w:rsid w:val="55FA7F76"/>
    <w:rsid w:val="5997274C"/>
    <w:rsid w:val="5ACC3028"/>
    <w:rsid w:val="5CA835CE"/>
    <w:rsid w:val="5DB62D80"/>
    <w:rsid w:val="5E923692"/>
    <w:rsid w:val="6093638D"/>
    <w:rsid w:val="62A1784C"/>
    <w:rsid w:val="64F935A6"/>
    <w:rsid w:val="67AD3BD6"/>
    <w:rsid w:val="6C4211B4"/>
    <w:rsid w:val="6DC77EB5"/>
    <w:rsid w:val="6F0C29A7"/>
    <w:rsid w:val="73B470B3"/>
    <w:rsid w:val="74330D5D"/>
    <w:rsid w:val="7582123D"/>
    <w:rsid w:val="75C96439"/>
    <w:rsid w:val="76057D3D"/>
    <w:rsid w:val="7C2D186B"/>
    <w:rsid w:val="7EBC5D56"/>
    <w:rsid w:val="BAEEE070"/>
    <w:rsid w:val="F6F55240"/>
    <w:rsid w:val="F6F592E0"/>
    <w:rsid w:val="F9677499"/>
    <w:rsid w:val="FBF73261"/>
    <w:rsid w:val="FEFA870C"/>
    <w:rsid w:val="FF1D7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假小成</cp:lastModifiedBy>
  <dcterms:modified xsi:type="dcterms:W3CDTF">2023-04-18T17:07:40Z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