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woUserID w:val="6"/>
              </w:rPr>
            </w:pPr>
            <w:bookmarkStart w:id="0" w:name="_GoBack"/>
            <w:r>
              <w:rPr>
                <w:sz w:val="21"/>
                <w:szCs w:val="21"/>
                <w:woUserID w:val="6"/>
              </w:rPr>
              <w:t>朗读语文园地中今天教的内容：识字加油站（包括张贴的词语）、我的发现、字词句运用和日积月累。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woUserID w:val="6"/>
              </w:rPr>
            </w:pPr>
            <w:r>
              <w:rPr>
                <w:sz w:val="21"/>
                <w:szCs w:val="21"/>
                <w:woUserID w:val="6"/>
              </w:rPr>
              <w:t>尝试背诵识字加油站和歇后语。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  <w:sz w:val="21"/>
                <w:szCs w:val="21"/>
                <w:woUserID w:val="6"/>
              </w:rPr>
              <w:t>预习，读一读“和大人一起读“的《狐狸和乌鸦》。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  <w:woUserID w:val="6"/>
              </w:rPr>
              <w:t>思考：狐狸想了哪些办法想要吃到乌鸦嘴里的肉？它最后吃到了吗？你想对乌鸦说什么？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听读课本p26-27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jc w:val="left"/>
            </w:pPr>
            <w:r>
              <w:t>背诵“识字加油站”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背诵“歇后语”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预习《荷叶圆圆》（按照以前的预习要求）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积累2句歇后语，写在纸上，明天交流。大概了解意思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听读课本p26-27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1.预习《口语交际：打电话》《语文园地五》2.利用书后面的识字表，说说识字第三第四课笔顺3.读熟《古对今》词语纸，贴在相应位置，明天准备默写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 xml:space="preserve">1. 听读书26-29页 </w:t>
            </w:r>
          </w:p>
          <w:p>
            <w:pPr>
              <w:rPr>
                <w:rFonts w:hint="default"/>
              </w:rPr>
            </w:pPr>
            <w:r>
              <w:t>2. 认读字母纸Aa~Zz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复习语文园地五（“识字加油站”借助拼音自己读正确；“我的发现”读读3行字，说说自己的发现；“日积月累”借助拼音读正确、读流利。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结合语文书《识字表》和《写字表》完成自己的识字卡，并贴在语文书59页上。</w:t>
            </w:r>
          </w:p>
          <w:p>
            <w:pPr>
              <w:jc w:val="left"/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2、和大人一起读《狐狸和乌鸦》，思考：狐狸想了哪些办法想要吃到乌鸦嘴里的肉？它最后吃到了吗？你想对乌鸦说什么？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复习字母Ee-Ff的写法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听读课本p28-29页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64418"/>
    <w:multiLevelType w:val="singleLevel"/>
    <w:tmpl w:val="B7F644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6451E"/>
    <w:multiLevelType w:val="singleLevel"/>
    <w:tmpl w:val="BFF6451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FFF81D6"/>
    <w:multiLevelType w:val="singleLevel"/>
    <w:tmpl w:val="BFFF81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3F7AEE"/>
    <w:multiLevelType w:val="singleLevel"/>
    <w:tmpl w:val="FF3F7A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6EA7F85"/>
    <w:rsid w:val="06F23F57"/>
    <w:rsid w:val="0ED1064E"/>
    <w:rsid w:val="114704FB"/>
    <w:rsid w:val="1C8855FD"/>
    <w:rsid w:val="1EDE2C2A"/>
    <w:rsid w:val="20156244"/>
    <w:rsid w:val="23962C0D"/>
    <w:rsid w:val="269C18F5"/>
    <w:rsid w:val="29017DBE"/>
    <w:rsid w:val="2B3243F9"/>
    <w:rsid w:val="2B767544"/>
    <w:rsid w:val="2C8E6979"/>
    <w:rsid w:val="2E6B1591"/>
    <w:rsid w:val="2EB75683"/>
    <w:rsid w:val="2F281B7B"/>
    <w:rsid w:val="2F596DE6"/>
    <w:rsid w:val="2F826FAE"/>
    <w:rsid w:val="35DD50B2"/>
    <w:rsid w:val="3691003D"/>
    <w:rsid w:val="3988776B"/>
    <w:rsid w:val="39E84970"/>
    <w:rsid w:val="3C6131AC"/>
    <w:rsid w:val="3DF67EC0"/>
    <w:rsid w:val="404E0CB2"/>
    <w:rsid w:val="41D81963"/>
    <w:rsid w:val="4EFC25BD"/>
    <w:rsid w:val="52AC2453"/>
    <w:rsid w:val="55D3789E"/>
    <w:rsid w:val="55FA7F76"/>
    <w:rsid w:val="5997274C"/>
    <w:rsid w:val="5ACC3028"/>
    <w:rsid w:val="5CA835CE"/>
    <w:rsid w:val="5DB62D80"/>
    <w:rsid w:val="5E923692"/>
    <w:rsid w:val="6093638D"/>
    <w:rsid w:val="62A1784C"/>
    <w:rsid w:val="64F935A6"/>
    <w:rsid w:val="67AD3BD6"/>
    <w:rsid w:val="6C4211B4"/>
    <w:rsid w:val="6DC77EB5"/>
    <w:rsid w:val="6F0C29A7"/>
    <w:rsid w:val="708FEFFF"/>
    <w:rsid w:val="73B470B3"/>
    <w:rsid w:val="74330D5D"/>
    <w:rsid w:val="74B13E73"/>
    <w:rsid w:val="7582123D"/>
    <w:rsid w:val="75C96439"/>
    <w:rsid w:val="76057D3D"/>
    <w:rsid w:val="77C98ADB"/>
    <w:rsid w:val="7C2D186B"/>
    <w:rsid w:val="7EBC5D56"/>
    <w:rsid w:val="9FDFE0CC"/>
    <w:rsid w:val="BB7B3D88"/>
    <w:rsid w:val="C3DBE187"/>
    <w:rsid w:val="FCE3469C"/>
    <w:rsid w:val="FD7EC990"/>
    <w:rsid w:val="FFBEA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假小成</cp:lastModifiedBy>
  <dcterms:modified xsi:type="dcterms:W3CDTF">2023-04-20T16:42:05Z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