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复习22课</w:t>
            </w:r>
          </w:p>
          <w:p>
            <w:pPr>
              <w:spacing w:line="360" w:lineRule="auto"/>
            </w:pPr>
            <w:r>
              <w:t>预习语文园地七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口答纸22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复习巩固M3U1内容</w:t>
            </w:r>
          </w:p>
          <w:p>
            <w:r>
              <w:t>背诵M3黄页单词</w:t>
            </w:r>
          </w:p>
          <w:p>
            <w:pPr>
              <w:rPr>
                <w:rFonts w:hint="default"/>
              </w:rPr>
            </w:pPr>
            <w:r>
              <w:t>熟读M3U1课文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有感情地朗读第23课。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 xml:space="preserve">复习巩固书写描红（⚠️句子的书写规范） 个别1号本没有在课堂上完成抄写任务的请在家完成（M4U3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1.课堂未完成的写话《我想养的小动物》请补好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2.预习第24课《羿射九日》（上传课文朗读语音，要求读准确、读流利）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/>
              </w:rPr>
            </w:pPr>
            <w:r>
              <w:rPr>
                <w:sz w:val="22"/>
                <w:szCs w:val="18"/>
              </w:rPr>
              <w:t>报纸20期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t>报纸第14期，听力扫码做。要圈关键词！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完成24课小练习，预习25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报纸19期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1.3号本完成写话《我想养的小动物》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2.背二十四节气歌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3.预习祖先的摇篮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1、一张小卷子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2、一张口算纸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听读</w:t>
            </w:r>
            <w:bookmarkStart w:id="0" w:name="_GoBack"/>
            <w:bookmarkEnd w:id="0"/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阅读一份报纸。</w:t>
            </w:r>
          </w:p>
          <w:p>
            <w:r>
              <w:rPr>
                <w:rFonts w:hint="default"/>
              </w:rPr>
              <w:t>2、继续预习第24课。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1、口答一张小卷子</w:t>
            </w:r>
          </w:p>
          <w:p>
            <w:pPr>
              <w:spacing w:line="360" w:lineRule="auto"/>
            </w:pPr>
            <w:r>
              <w:t>2、一张口算纸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1.熟练拼读单词hungry thirsty milk bread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2.熟练朗读课文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3.口答一张报纸，听力扫码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D3B83"/>
    <w:multiLevelType w:val="singleLevel"/>
    <w:tmpl w:val="A16D3B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BE7640"/>
    <w:multiLevelType w:val="singleLevel"/>
    <w:tmpl w:val="FEBE7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1A9738E"/>
    <w:rsid w:val="07AE2951"/>
    <w:rsid w:val="080945C4"/>
    <w:rsid w:val="09421854"/>
    <w:rsid w:val="09456DF5"/>
    <w:rsid w:val="0A9A1885"/>
    <w:rsid w:val="0AF45327"/>
    <w:rsid w:val="0B542909"/>
    <w:rsid w:val="0E5D0B5E"/>
    <w:rsid w:val="1027425B"/>
    <w:rsid w:val="11890AF3"/>
    <w:rsid w:val="12C20507"/>
    <w:rsid w:val="165E7D38"/>
    <w:rsid w:val="1E401F93"/>
    <w:rsid w:val="1FB374A2"/>
    <w:rsid w:val="220A34A9"/>
    <w:rsid w:val="28096963"/>
    <w:rsid w:val="2A652160"/>
    <w:rsid w:val="2B801C7D"/>
    <w:rsid w:val="2F762968"/>
    <w:rsid w:val="31F36AED"/>
    <w:rsid w:val="351674D7"/>
    <w:rsid w:val="355706B4"/>
    <w:rsid w:val="364051FE"/>
    <w:rsid w:val="365C30BF"/>
    <w:rsid w:val="386D4DD7"/>
    <w:rsid w:val="389B2607"/>
    <w:rsid w:val="3C4F083E"/>
    <w:rsid w:val="3C6C1569"/>
    <w:rsid w:val="3C9C4144"/>
    <w:rsid w:val="3CF747FA"/>
    <w:rsid w:val="3FF705CC"/>
    <w:rsid w:val="40E83BB1"/>
    <w:rsid w:val="4B6C7FA6"/>
    <w:rsid w:val="4C1541FF"/>
    <w:rsid w:val="4C6372E7"/>
    <w:rsid w:val="4D57414F"/>
    <w:rsid w:val="4F1F29D3"/>
    <w:rsid w:val="4F7F7694"/>
    <w:rsid w:val="50EE65F9"/>
    <w:rsid w:val="51491BE9"/>
    <w:rsid w:val="52393F37"/>
    <w:rsid w:val="534B2D49"/>
    <w:rsid w:val="53971E26"/>
    <w:rsid w:val="57D34B6E"/>
    <w:rsid w:val="5803516D"/>
    <w:rsid w:val="598D1577"/>
    <w:rsid w:val="59E86C81"/>
    <w:rsid w:val="5AC531FC"/>
    <w:rsid w:val="5B4C0B86"/>
    <w:rsid w:val="5CC24CE4"/>
    <w:rsid w:val="5CC420E7"/>
    <w:rsid w:val="5D057FCD"/>
    <w:rsid w:val="61041258"/>
    <w:rsid w:val="62C80B7C"/>
    <w:rsid w:val="63D4365E"/>
    <w:rsid w:val="64435AFE"/>
    <w:rsid w:val="66360827"/>
    <w:rsid w:val="695E58A4"/>
    <w:rsid w:val="69A91E86"/>
    <w:rsid w:val="6C456A28"/>
    <w:rsid w:val="6E563FC9"/>
    <w:rsid w:val="6F5A1EAA"/>
    <w:rsid w:val="709A52B2"/>
    <w:rsid w:val="71BA233A"/>
    <w:rsid w:val="71F40338"/>
    <w:rsid w:val="78E97303"/>
    <w:rsid w:val="7CF92BE1"/>
    <w:rsid w:val="7EB410BB"/>
    <w:rsid w:val="7FF01328"/>
    <w:rsid w:val="957FCFF5"/>
    <w:rsid w:val="DE7F40B2"/>
    <w:rsid w:val="DFBDCF02"/>
    <w:rsid w:val="EF4C9052"/>
    <w:rsid w:val="F3FFFA91"/>
    <w:rsid w:val="FEDC6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266</Words>
  <Characters>288</Characters>
  <TotalTime>0</TotalTime>
  <ScaleCrop>false</ScaleCrop>
  <LinksUpToDate>false</LinksUpToDate>
  <CharactersWithSpaces>290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WPS_1648034037</cp:lastModifiedBy>
  <dcterms:modified xsi:type="dcterms:W3CDTF">2023-05-24T17:45:13Z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