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26、27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第七单元复习卡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复习27.28课词语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练习册90.91，大练习一张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完成M4U2练习一</w:t>
            </w:r>
          </w:p>
          <w:p>
            <w:pPr>
              <w:spacing w:line="360" w:lineRule="auto"/>
            </w:pPr>
            <w:r>
              <w:t>抄写P52上的四个节日词组，以及P55上划出的单词和词组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认真朗读P52课文，预习P54，听读5遍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第七单元复习卡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复习27.28课词语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练习册90.91，大练习一张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完成M4U2练习一</w:t>
            </w:r>
          </w:p>
          <w:p>
            <w:pPr>
              <w:spacing w:line="360" w:lineRule="auto"/>
            </w:pPr>
            <w:r>
              <w:t>抄写P52上的四个节日词组，以及P55上划出的单词和词组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认真朗读P52课文，预习P54，听读5遍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完成语文学习报第16期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练习册90.91，大练习一张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完成M4U2练习一</w:t>
            </w:r>
          </w:p>
          <w:p>
            <w:pPr>
              <w:spacing w:line="360" w:lineRule="auto"/>
            </w:pPr>
            <w:r>
              <w:t>抄写P52上的四个节日词组，以及P55上划出的单词和词组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认真朗读P52课文，预习P54，听读5遍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抄写“日积月累”</w:t>
            </w:r>
          </w:p>
          <w:p>
            <w:pPr>
              <w:spacing w:line="360" w:lineRule="auto"/>
            </w:pPr>
            <w:r>
              <w:t>背诵“日积月累”，打卡上传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完成第八单元复习卡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练习册90.91，大练习一张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完成M4U2练习一</w:t>
            </w:r>
          </w:p>
          <w:p>
            <w:pPr>
              <w:spacing w:line="360" w:lineRule="auto"/>
            </w:pPr>
            <w:r>
              <w:t>抄写P52上的四个节日词组，以及P55上划出的单词和词组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认真朗读P52课文，预习P54，听读5遍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第七单元复习卡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复习27.28课词语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练习册90.91，大练习一张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完成M4U2练习一</w:t>
            </w:r>
          </w:p>
          <w:p>
            <w:pPr>
              <w:spacing w:line="360" w:lineRule="auto"/>
            </w:pPr>
            <w:r>
              <w:t>抄写P52上的四个节日词组，以及P55上划出的单词和词组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认真朗读P52课文，预习P54，听读5遍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CD609BE"/>
    <w:rsid w:val="13E84752"/>
    <w:rsid w:val="2EB9284E"/>
    <w:rsid w:val="32C8708A"/>
    <w:rsid w:val="3E8242DC"/>
    <w:rsid w:val="48DC73F4"/>
    <w:rsid w:val="4D761D86"/>
    <w:rsid w:val="755315F2"/>
    <w:rsid w:val="79E63712"/>
    <w:rsid w:val="7BBE86A5"/>
    <w:rsid w:val="7FF82AB4"/>
    <w:rsid w:val="BFFB8C71"/>
    <w:rsid w:val="DFF509FD"/>
    <w:rsid w:val="FB366C3B"/>
    <w:rsid w:val="FDE1569F"/>
    <w:rsid w:val="FF68B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Tree酱</cp:lastModifiedBy>
  <dcterms:modified xsi:type="dcterms:W3CDTF">2023-05-26T14:24:53Z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