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1.自默第25，27课词语，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2.完成第27课练习册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报纸25期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M4U3作业2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1.自默第25，27课词语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2.完成第27课练习册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报纸25期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M4U3作业3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复述25课1-13自然段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报纸25期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完成M4U1小作业3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 xml:space="preserve">2. 复习并听读书本第2-5页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复述25课1-13自然段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报纸25期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完成作业3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完成小练习，读P46-47,预习P48-49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1.完成28课练习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2.预习语文园地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完成小练习，读P46-47,预习P48-49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62499"/>
    <w:multiLevelType w:val="singleLevel"/>
    <w:tmpl w:val="FDF62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6894E2"/>
    <w:multiLevelType w:val="singleLevel"/>
    <w:tmpl w:val="FF689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0AE5473"/>
    <w:rsid w:val="00D2242B"/>
    <w:rsid w:val="02DF5F5C"/>
    <w:rsid w:val="02EB6717"/>
    <w:rsid w:val="034B385F"/>
    <w:rsid w:val="03C276F7"/>
    <w:rsid w:val="050E519D"/>
    <w:rsid w:val="06347D3D"/>
    <w:rsid w:val="0729726B"/>
    <w:rsid w:val="088A1D6C"/>
    <w:rsid w:val="10B16B10"/>
    <w:rsid w:val="110F34DB"/>
    <w:rsid w:val="11EB3F57"/>
    <w:rsid w:val="11F01CC9"/>
    <w:rsid w:val="12B85528"/>
    <w:rsid w:val="137C3A52"/>
    <w:rsid w:val="19A141EB"/>
    <w:rsid w:val="19EB536D"/>
    <w:rsid w:val="21170285"/>
    <w:rsid w:val="21B90083"/>
    <w:rsid w:val="23FF430C"/>
    <w:rsid w:val="24472E5C"/>
    <w:rsid w:val="253C67D3"/>
    <w:rsid w:val="25D10033"/>
    <w:rsid w:val="25DD3B59"/>
    <w:rsid w:val="29440F58"/>
    <w:rsid w:val="2B5262F6"/>
    <w:rsid w:val="2B790C19"/>
    <w:rsid w:val="2DFB65D0"/>
    <w:rsid w:val="2E7973BC"/>
    <w:rsid w:val="2F6D6516"/>
    <w:rsid w:val="33E544B6"/>
    <w:rsid w:val="343E1C02"/>
    <w:rsid w:val="36421577"/>
    <w:rsid w:val="3AC90854"/>
    <w:rsid w:val="3B39539B"/>
    <w:rsid w:val="3C11751F"/>
    <w:rsid w:val="3CC05561"/>
    <w:rsid w:val="3CFB640E"/>
    <w:rsid w:val="3D78344E"/>
    <w:rsid w:val="41F55D5D"/>
    <w:rsid w:val="44C41C9B"/>
    <w:rsid w:val="493F3C03"/>
    <w:rsid w:val="4C291690"/>
    <w:rsid w:val="4F5717DB"/>
    <w:rsid w:val="4FA93191"/>
    <w:rsid w:val="4FCD201A"/>
    <w:rsid w:val="5059023B"/>
    <w:rsid w:val="505D62BC"/>
    <w:rsid w:val="526B040A"/>
    <w:rsid w:val="53E238AE"/>
    <w:rsid w:val="54FB7306"/>
    <w:rsid w:val="551E6E36"/>
    <w:rsid w:val="56B81D77"/>
    <w:rsid w:val="56EFF91E"/>
    <w:rsid w:val="57595D7F"/>
    <w:rsid w:val="5AFD50F6"/>
    <w:rsid w:val="5B4432F7"/>
    <w:rsid w:val="5BF90BC5"/>
    <w:rsid w:val="60977E88"/>
    <w:rsid w:val="60E66D1A"/>
    <w:rsid w:val="61A47EE8"/>
    <w:rsid w:val="64CD114A"/>
    <w:rsid w:val="659774C4"/>
    <w:rsid w:val="67632255"/>
    <w:rsid w:val="6DCE7E79"/>
    <w:rsid w:val="6DDF4A88"/>
    <w:rsid w:val="72934874"/>
    <w:rsid w:val="73A2177E"/>
    <w:rsid w:val="73FF06BD"/>
    <w:rsid w:val="74265DA8"/>
    <w:rsid w:val="74B24723"/>
    <w:rsid w:val="75DD5533"/>
    <w:rsid w:val="77F66D55"/>
    <w:rsid w:val="78D50D96"/>
    <w:rsid w:val="79587F69"/>
    <w:rsid w:val="79C87AE3"/>
    <w:rsid w:val="7BC45D8A"/>
    <w:rsid w:val="7BEF5C6C"/>
    <w:rsid w:val="7EB7BF79"/>
    <w:rsid w:val="7EBE1BD2"/>
    <w:rsid w:val="7FD4C975"/>
    <w:rsid w:val="DEFF5DCF"/>
    <w:rsid w:val="EFFD08DA"/>
    <w:rsid w:val="F57F8418"/>
    <w:rsid w:val="F5EB3DE6"/>
    <w:rsid w:val="F5FF3103"/>
    <w:rsid w:val="FDBDA037"/>
    <w:rsid w:val="FF3EB370"/>
    <w:rsid w:val="FFFD9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154</Characters>
  <TotalTime>0</TotalTime>
  <ScaleCrop>false</ScaleCrop>
  <LinksUpToDate>false</LinksUpToDate>
  <CharactersWithSpaces>154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smile</cp:lastModifiedBy>
  <dcterms:modified xsi:type="dcterms:W3CDTF">2023-05-29T17:00:45Z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