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29</w:t>
      </w:r>
      <w:r>
        <w:rPr>
          <w:rFonts w:hint="eastAsia"/>
          <w:b/>
          <w:sz w:val="24"/>
        </w:rPr>
        <w:t>日二年级作业公示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复习23课课文字词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口答纸23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复习19期数学报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r>
              <w:t>课堂上没来得及完成的大卷及时完成</w:t>
            </w:r>
          </w:p>
          <w:p>
            <w:pPr>
              <w:rPr>
                <w:rFonts w:hint="default"/>
              </w:rPr>
            </w:pPr>
            <w:r>
              <w:t>复习巩固书pp.2~9;单词能够熟背，课文读3遍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t xml:space="preserve">  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读第25课，讲一讲黄帝的故事。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30</w:t>
            </w:r>
            <w: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t>复习19期数学报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rPr>
                <w:rFonts w:hint="default"/>
              </w:rPr>
            </w:pPr>
            <w:r>
              <w:rPr>
                <w:rFonts w:hint="default"/>
              </w:rPr>
              <w:t>背诵M4U3黄页单词（明天默写）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/>
              </w:rPr>
              <w:t>熟读、复习书pp.2~9;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</w:pPr>
            <w:r>
              <w:rPr>
                <w:rFonts w:hint="default"/>
              </w:rPr>
              <w:t>单词巩固背诵、课文巩固朗读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1.课堂下发的24《羿射九日》小练习未完成的请补好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</w:pPr>
            <w:r>
              <w:rPr>
                <w:rFonts w:hint="default"/>
              </w:rPr>
              <w:t>2.预习《语文园地八》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jc w:val="left"/>
            </w:pPr>
            <w:r>
              <w:rPr>
                <w:rFonts w:hint="eastAsia"/>
                <w:lang w:val="en-US" w:eastAsia="zh-CN"/>
              </w:rPr>
              <w:t>一张22期报纸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pStyle w:val="4"/>
              <w:keepNext w:val="0"/>
              <w:keepLines w:val="0"/>
              <w:widowControl/>
              <w:spacing w:before="0" w:after="0" w:afterAutospacing="0"/>
              <w:jc w:val="lef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报纸16期</w:t>
            </w:r>
          </w:p>
          <w:p>
            <w:pPr>
              <w:pStyle w:val="4"/>
              <w:keepNext w:val="0"/>
              <w:keepLines w:val="0"/>
              <w:widowControl/>
              <w:spacing w:before="0" w:after="0" w:afterAutospacing="0"/>
              <w:jc w:val="left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预习语文园地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/>
          <w:p>
            <w:r>
              <w:rPr>
                <w:rFonts w:hint="eastAsia"/>
                <w:lang w:val="en-US" w:eastAsia="zh-CN"/>
              </w:rPr>
              <w:t>一张</w:t>
            </w:r>
            <w:r>
              <w:rPr>
                <w:rFonts w:hint="default"/>
                <w:lang w:eastAsia="zh-CN"/>
              </w:rPr>
              <w:t>21</w:t>
            </w:r>
            <w:r>
              <w:rPr>
                <w:rFonts w:hint="eastAsia"/>
                <w:lang w:val="en-US" w:eastAsia="zh-CN"/>
              </w:rPr>
              <w:t>期报纸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听读课文</w:t>
            </w:r>
            <w:bookmarkStart w:id="0" w:name="_GoBack"/>
            <w:bookmarkEnd w:id="0"/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r>
              <w:rPr>
                <w:lang w:val="en-US" w:eastAsia="zh-CN"/>
              </w:rPr>
              <w:t>1.24课小练习完成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2.根据语文书P107，用自己的话详细地讲一讲故事的起因、经过和结果。传录音。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3.复习第七单元</w:t>
            </w:r>
            <w:r>
              <w:rPr>
                <w:lang w:val="en-US" w:eastAsia="zh-CN"/>
              </w:rPr>
              <w:t xml:space="preserve"> </w:t>
            </w:r>
          </w:p>
          <w:p/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</w:pPr>
            <w:r>
              <w:rPr>
                <w:lang w:val="en-US" w:eastAsia="zh-CN"/>
              </w:rPr>
              <w:t>1、第23期报纸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2、复习递等式计算（能巧算的要巧算），模板上课已写在新发的练习本上。</w:t>
            </w:r>
            <w:r>
              <w:rPr>
                <w:lang w:val="en-US" w:eastAsia="zh-CN"/>
              </w:rPr>
              <w:t xml:space="preserve"> </w:t>
            </w:r>
          </w:p>
          <w:p>
            <w:pPr>
              <w:spacing w:line="360" w:lineRule="auto"/>
            </w:pPr>
          </w:p>
        </w:tc>
        <w:tc>
          <w:tcPr>
            <w:tcW w:w="9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lang w:val="en-US" w:eastAsia="zh-CN"/>
              </w:rPr>
              <w:t>1.朗读P26-29，上传录音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2.看15期报纸错题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3.部分同学0号本没背，订正好明天背</w:t>
            </w:r>
            <w:r>
              <w:rPr>
                <w:lang w:val="en-US" w:eastAsia="zh-CN"/>
              </w:rPr>
              <w:t xml:space="preserve"> </w:t>
            </w:r>
          </w:p>
          <w:p/>
        </w:tc>
        <w:tc>
          <w:tcPr>
            <w:tcW w:w="991" w:type="dxa"/>
            <w:tcBorders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3"/>
              </w:numPr>
              <w:spacing w:line="360" w:lineRule="auto"/>
            </w:pPr>
            <w:r>
              <w:t>口答一张小练习，正反面。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有感情地朗读第25课。</w:t>
            </w:r>
          </w:p>
          <w:p>
            <w:r>
              <w:rPr>
                <w:rFonts w:hint="default"/>
              </w:rPr>
              <w:t>3、预习语文园地八。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 w:bidi="ar"/>
              </w:rPr>
              <w:t>口答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第23期报纸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2、复习递等式计算（能巧算的要巧算），模板上课已写在新发的练习本上。 </w:t>
            </w:r>
          </w:p>
        </w:tc>
        <w:tc>
          <w:tcPr>
            <w:tcW w:w="9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rFonts w:hint="default"/>
              </w:rPr>
              <w:t>1、口答报纸  2.书空单词P34 3.熟练朗读P34-35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F7BD39"/>
    <w:multiLevelType w:val="singleLevel"/>
    <w:tmpl w:val="36F7BD3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2C21D8F"/>
    <w:multiLevelType w:val="singleLevel"/>
    <w:tmpl w:val="52C21D8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FBEB86C"/>
    <w:multiLevelType w:val="singleLevel"/>
    <w:tmpl w:val="5FBEB86C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iY2U5ZjllZGE4YmQ2YzIzZDY3NGUzNzNhZjBjNGQifQ=="/>
    <w:docVar w:name="KSO_WPS_MARK_KEY" w:val="022f8aa5-c1a8-4906-8783-0269d4eb010c"/>
  </w:docVars>
  <w:rsids>
    <w:rsidRoot w:val="00000000"/>
    <w:rsid w:val="012706D1"/>
    <w:rsid w:val="01A9738E"/>
    <w:rsid w:val="07AE2951"/>
    <w:rsid w:val="080945C4"/>
    <w:rsid w:val="09421854"/>
    <w:rsid w:val="09456DF5"/>
    <w:rsid w:val="0A9A1885"/>
    <w:rsid w:val="0ABB753F"/>
    <w:rsid w:val="0AF45327"/>
    <w:rsid w:val="0B542909"/>
    <w:rsid w:val="0E0F7DD4"/>
    <w:rsid w:val="0E5D0B5E"/>
    <w:rsid w:val="1027425B"/>
    <w:rsid w:val="11890AF3"/>
    <w:rsid w:val="12C20507"/>
    <w:rsid w:val="165E7D38"/>
    <w:rsid w:val="1E401F93"/>
    <w:rsid w:val="1FB374A2"/>
    <w:rsid w:val="220A34A9"/>
    <w:rsid w:val="28096963"/>
    <w:rsid w:val="2A652160"/>
    <w:rsid w:val="2B801C7D"/>
    <w:rsid w:val="2F762968"/>
    <w:rsid w:val="31F36AED"/>
    <w:rsid w:val="351674D7"/>
    <w:rsid w:val="355706B4"/>
    <w:rsid w:val="364051FE"/>
    <w:rsid w:val="365C30BF"/>
    <w:rsid w:val="386D4DD7"/>
    <w:rsid w:val="389B2607"/>
    <w:rsid w:val="3AFECAD8"/>
    <w:rsid w:val="3C4F083E"/>
    <w:rsid w:val="3C6C1569"/>
    <w:rsid w:val="3C9C4144"/>
    <w:rsid w:val="3CF747FA"/>
    <w:rsid w:val="40E83BB1"/>
    <w:rsid w:val="4B6C7FA6"/>
    <w:rsid w:val="4C1541FF"/>
    <w:rsid w:val="4C6372E7"/>
    <w:rsid w:val="4D57414F"/>
    <w:rsid w:val="4F1F29D3"/>
    <w:rsid w:val="4F7F7694"/>
    <w:rsid w:val="50EE65F9"/>
    <w:rsid w:val="51491BE9"/>
    <w:rsid w:val="52393F37"/>
    <w:rsid w:val="534B2D49"/>
    <w:rsid w:val="53971E26"/>
    <w:rsid w:val="57D34B6E"/>
    <w:rsid w:val="5803516D"/>
    <w:rsid w:val="598D1577"/>
    <w:rsid w:val="59E86C81"/>
    <w:rsid w:val="5AC531FC"/>
    <w:rsid w:val="5B4C0B86"/>
    <w:rsid w:val="5CC24CE4"/>
    <w:rsid w:val="5CC420E7"/>
    <w:rsid w:val="5D057FCD"/>
    <w:rsid w:val="5F6E9E48"/>
    <w:rsid w:val="61041258"/>
    <w:rsid w:val="62C80B7C"/>
    <w:rsid w:val="636F91F9"/>
    <w:rsid w:val="63D4365E"/>
    <w:rsid w:val="64435AFE"/>
    <w:rsid w:val="66360827"/>
    <w:rsid w:val="695E58A4"/>
    <w:rsid w:val="69A91E86"/>
    <w:rsid w:val="6C456A28"/>
    <w:rsid w:val="6E563FC9"/>
    <w:rsid w:val="709A52B2"/>
    <w:rsid w:val="71BA233A"/>
    <w:rsid w:val="71F40338"/>
    <w:rsid w:val="78E97303"/>
    <w:rsid w:val="7CF92BE1"/>
    <w:rsid w:val="7E7F7608"/>
    <w:rsid w:val="7EB410BB"/>
    <w:rsid w:val="7F092E7A"/>
    <w:rsid w:val="EFEBC3B5"/>
    <w:rsid w:val="FBDF36C6"/>
    <w:rsid w:val="FFFFD4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7"/>
    <w:qFormat/>
    <w:uiPriority w:val="0"/>
    <w:rPr>
      <w:sz w:val="18"/>
    </w:rPr>
  </w:style>
  <w:style w:type="character" w:customStyle="1" w:styleId="10">
    <w:name w:val="页脚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256</Words>
  <Characters>277</Characters>
  <TotalTime>0</TotalTime>
  <ScaleCrop>false</ScaleCrop>
  <LinksUpToDate>false</LinksUpToDate>
  <CharactersWithSpaces>279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1970-01-03T00:00:00Z</dcterms:created>
  <dc:creator>DingTalk</dc:creator>
  <dc:description>DingTalk Document</dc:description>
  <cp:lastModifiedBy>WPS_1648034037</cp:lastModifiedBy>
  <dcterms:modified xsi:type="dcterms:W3CDTF">2023-05-29T17:50:34Z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89EA5D0620784B8B943B2032C592FE59</vt:lpwstr>
  </property>
</Properties>
</file>