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朗读复习书上117页至119页的“写字表”，书上120页的“常用偏旁名称表”，注意正确的笔顺。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对于容易写错的字和偏旁，加强识记巩固。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听读课本p38-41至少3遍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完成学习单，正面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积累表示心情的词语，并选一个说一说：什么时候，发生了什么事情，你有了这样的心情</w:t>
            </w:r>
          </w:p>
          <w:p>
            <w:r>
              <w:rPr>
                <w:rFonts w:hint="default"/>
              </w:rPr>
              <w:t>3、读熟《知识盘点八》家长签名，准备默写“会写的词语”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听读课本p38-41至少3遍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1.和家长说一说：小鱼、老牛和燕子不借尾巴给小壁虎的原因，最后事情又是怎么解决的2.预习语文园地8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lang w:val="en-US" w:eastAsia="zh-CN"/>
              </w:rPr>
              <w:t>1. 复习并听读书6-9页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 xml:space="preserve">2. 认读书本第9页的归纳纸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</w:pPr>
            <w:r>
              <w:t>再读《语文园地八》中的生字、词语和古诗《画鸡》2遍，背诵《画鸡》。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选用一个表示心情的词语说一到两句话。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申学上听读《小熊住山洞》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1.听读书45到49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2.读M4U1归纳纸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D291F"/>
    <w:multiLevelType w:val="singleLevel"/>
    <w:tmpl w:val="FFCD291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5F363C"/>
    <w:multiLevelType w:val="singleLevel"/>
    <w:tmpl w:val="7F5F363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F5FAFE2"/>
    <w:multiLevelType w:val="singleLevel"/>
    <w:tmpl w:val="7F5FAF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1YmY4NTc5YTYxNmQ3MjU3OGI5ODdkZjFjMTk1NjIifQ=="/>
    <w:docVar w:name="KSO_WPS_MARK_KEY" w:val="6dd63d78-aabd-4dad-8b1c-ef387ba98714"/>
  </w:docVars>
  <w:rsids>
    <w:rsidRoot w:val="00000000"/>
    <w:rsid w:val="009359CA"/>
    <w:rsid w:val="027725EA"/>
    <w:rsid w:val="05356021"/>
    <w:rsid w:val="06EA7F85"/>
    <w:rsid w:val="06F23F57"/>
    <w:rsid w:val="0C5D3563"/>
    <w:rsid w:val="0ED1064E"/>
    <w:rsid w:val="114704FB"/>
    <w:rsid w:val="13812BBD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7E1035"/>
    <w:rsid w:val="2F826FAE"/>
    <w:rsid w:val="2FF93A23"/>
    <w:rsid w:val="35DD50B2"/>
    <w:rsid w:val="3691003D"/>
    <w:rsid w:val="3988776B"/>
    <w:rsid w:val="39E84970"/>
    <w:rsid w:val="3A3B66A5"/>
    <w:rsid w:val="3AE12A2A"/>
    <w:rsid w:val="3C6131AC"/>
    <w:rsid w:val="3EA73FFE"/>
    <w:rsid w:val="404E0CB2"/>
    <w:rsid w:val="41D81963"/>
    <w:rsid w:val="41FFCC73"/>
    <w:rsid w:val="42474F38"/>
    <w:rsid w:val="4EFC25BD"/>
    <w:rsid w:val="504E48AC"/>
    <w:rsid w:val="52AC2453"/>
    <w:rsid w:val="55D3789E"/>
    <w:rsid w:val="55FA7F76"/>
    <w:rsid w:val="5997274C"/>
    <w:rsid w:val="59B31678"/>
    <w:rsid w:val="5A826019"/>
    <w:rsid w:val="5ACC3028"/>
    <w:rsid w:val="5C3C4601"/>
    <w:rsid w:val="5CA835CE"/>
    <w:rsid w:val="5CC71397"/>
    <w:rsid w:val="5DB62D80"/>
    <w:rsid w:val="5E923692"/>
    <w:rsid w:val="5FFC2350"/>
    <w:rsid w:val="6093638D"/>
    <w:rsid w:val="62A1784C"/>
    <w:rsid w:val="63BB101F"/>
    <w:rsid w:val="649F5746"/>
    <w:rsid w:val="64F935A6"/>
    <w:rsid w:val="65842B98"/>
    <w:rsid w:val="6667294D"/>
    <w:rsid w:val="67AD3BD6"/>
    <w:rsid w:val="6B5F4554"/>
    <w:rsid w:val="6C4211B4"/>
    <w:rsid w:val="6CA417E5"/>
    <w:rsid w:val="6DC77EB5"/>
    <w:rsid w:val="6F0C29A7"/>
    <w:rsid w:val="73A95C33"/>
    <w:rsid w:val="73B470B3"/>
    <w:rsid w:val="74330D5D"/>
    <w:rsid w:val="74B13E73"/>
    <w:rsid w:val="7582123D"/>
    <w:rsid w:val="75C96439"/>
    <w:rsid w:val="76057D3D"/>
    <w:rsid w:val="77D06D19"/>
    <w:rsid w:val="7A7D7428"/>
    <w:rsid w:val="7B3E4936"/>
    <w:rsid w:val="7C2D186B"/>
    <w:rsid w:val="7EBC5D56"/>
    <w:rsid w:val="BD6E8A55"/>
    <w:rsid w:val="FEF85BC2"/>
    <w:rsid w:val="FF3E4F1F"/>
    <w:rsid w:val="FFDD92A6"/>
    <w:rsid w:val="FFFF0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假小成</cp:lastModifiedBy>
  <dcterms:modified xsi:type="dcterms:W3CDTF">2023-05-30T16:30:21Z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