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31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</w:pPr>
            <w:r>
              <w:t>复习书上要求背诵的古诗，名言、课文内容，巩固背诵。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t>自由复习识字表，书上114页中生字，能够正确认读。（家长签名签在114页）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听读课本p42-43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积累带有相同偏胖的字。认识他们的规律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背诵《画鸡》</w:t>
            </w:r>
          </w:p>
          <w:p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3、和大人一起读《小熊住山洞》，思考：小熊一家为什么住山洞？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听读课本p42-43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1.贴好《棉花姑娘》词语纸，读熟并书空，周五默写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lang w:val="en-US" w:eastAsia="zh-CN"/>
              </w:rPr>
              <w:t>1. 复习并听读书10-13页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 xml:space="preserve">2. 认读书本第13页的归纳纸 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jc w:val="left"/>
            </w:pPr>
            <w:r>
              <w:t>利用生字卡片复习第八单元生字词，课文有感情地读1遍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/>
              </w:rPr>
            </w:pPr>
            <w:r>
              <w:rPr>
                <w:rFonts w:hint="default"/>
              </w:rPr>
              <w:t>认读并书空语文书120页上常用偏旁名称表，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注意正确的笔顺。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C39F0"/>
    <w:multiLevelType w:val="singleLevel"/>
    <w:tmpl w:val="CF7C39F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BE37672"/>
    <w:multiLevelType w:val="singleLevel"/>
    <w:tmpl w:val="DBE3767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F7D4B8A"/>
    <w:multiLevelType w:val="singleLevel"/>
    <w:tmpl w:val="DF7D4B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1YmY4NTc5YTYxNmQ3MjU3OGI5ODdkZjFjMTk1NjIifQ=="/>
    <w:docVar w:name="KSO_WPS_MARK_KEY" w:val="6dd63d78-aabd-4dad-8b1c-ef387ba98714"/>
  </w:docVars>
  <w:rsids>
    <w:rsidRoot w:val="00000000"/>
    <w:rsid w:val="009359CA"/>
    <w:rsid w:val="027725EA"/>
    <w:rsid w:val="05356021"/>
    <w:rsid w:val="06EA7F85"/>
    <w:rsid w:val="06F23F57"/>
    <w:rsid w:val="0C5D3563"/>
    <w:rsid w:val="0ED1064E"/>
    <w:rsid w:val="114704FB"/>
    <w:rsid w:val="13812BBD"/>
    <w:rsid w:val="1C8855FD"/>
    <w:rsid w:val="1E417C82"/>
    <w:rsid w:val="20156244"/>
    <w:rsid w:val="23962C0D"/>
    <w:rsid w:val="269C18F5"/>
    <w:rsid w:val="27680E07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5DD50B2"/>
    <w:rsid w:val="3691003D"/>
    <w:rsid w:val="3988776B"/>
    <w:rsid w:val="39E84970"/>
    <w:rsid w:val="3AE12A2A"/>
    <w:rsid w:val="3C6131AC"/>
    <w:rsid w:val="3EA73FFE"/>
    <w:rsid w:val="404E0CB2"/>
    <w:rsid w:val="41D81963"/>
    <w:rsid w:val="42474F38"/>
    <w:rsid w:val="4BB7EAB3"/>
    <w:rsid w:val="4EFC25BD"/>
    <w:rsid w:val="4F970597"/>
    <w:rsid w:val="504E48AC"/>
    <w:rsid w:val="52AC2453"/>
    <w:rsid w:val="55D3789E"/>
    <w:rsid w:val="55FA7F76"/>
    <w:rsid w:val="5997274C"/>
    <w:rsid w:val="59B31678"/>
    <w:rsid w:val="5A826019"/>
    <w:rsid w:val="5ACC3028"/>
    <w:rsid w:val="5C3C4601"/>
    <w:rsid w:val="5CA835CE"/>
    <w:rsid w:val="5CC71397"/>
    <w:rsid w:val="5DB62D80"/>
    <w:rsid w:val="5E923692"/>
    <w:rsid w:val="5FFC2350"/>
    <w:rsid w:val="6093638D"/>
    <w:rsid w:val="62A1784C"/>
    <w:rsid w:val="63BB101F"/>
    <w:rsid w:val="649F5746"/>
    <w:rsid w:val="64F935A6"/>
    <w:rsid w:val="65842B98"/>
    <w:rsid w:val="6667294D"/>
    <w:rsid w:val="67AD3BD6"/>
    <w:rsid w:val="6AFF6332"/>
    <w:rsid w:val="6B5F4554"/>
    <w:rsid w:val="6C4211B4"/>
    <w:rsid w:val="6CA417E5"/>
    <w:rsid w:val="6DC77EB5"/>
    <w:rsid w:val="6F0C29A7"/>
    <w:rsid w:val="71FD321C"/>
    <w:rsid w:val="73A95C33"/>
    <w:rsid w:val="73B470B3"/>
    <w:rsid w:val="74330D5D"/>
    <w:rsid w:val="74B13E73"/>
    <w:rsid w:val="7582123D"/>
    <w:rsid w:val="75C96439"/>
    <w:rsid w:val="76057D3D"/>
    <w:rsid w:val="77D06D19"/>
    <w:rsid w:val="7A7D7428"/>
    <w:rsid w:val="7B3E4936"/>
    <w:rsid w:val="7C2D186B"/>
    <w:rsid w:val="7E3D64FF"/>
    <w:rsid w:val="7EBC5D56"/>
    <w:rsid w:val="E57902A3"/>
    <w:rsid w:val="F7FDE951"/>
    <w:rsid w:val="FF7D13E3"/>
    <w:rsid w:val="FFF62B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90</Characters>
  <TotalTime>0</TotalTime>
  <ScaleCrop>false</ScaleCrop>
  <LinksUpToDate>false</LinksUpToDate>
  <CharactersWithSpaces>90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1970-01-03T08:00:00Z</dcterms:created>
  <dc:creator>DingTalk</dc:creator>
  <dc:description>DingTalk Document</dc:description>
  <cp:lastModifiedBy>假小成</cp:lastModifiedBy>
  <dcterms:modified xsi:type="dcterms:W3CDTF">2023-05-31T17:31:30Z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