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bookmarkStart w:id="0" w:name="_GoBack"/>
            <w:bookmarkEnd w:id="0"/>
            <w: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E0F7DD4"/>
    <w:rsid w:val="0E5D0B5E"/>
    <w:rsid w:val="1027425B"/>
    <w:rsid w:val="11890AF3"/>
    <w:rsid w:val="12C20507"/>
    <w:rsid w:val="165E7D38"/>
    <w:rsid w:val="1E401F93"/>
    <w:rsid w:val="1EF5B36D"/>
    <w:rsid w:val="1FB374A2"/>
    <w:rsid w:val="220A34A9"/>
    <w:rsid w:val="27286C41"/>
    <w:rsid w:val="28096963"/>
    <w:rsid w:val="2A652160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40E83BB1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6360827"/>
    <w:rsid w:val="695E58A4"/>
    <w:rsid w:val="69A91E86"/>
    <w:rsid w:val="6C456A28"/>
    <w:rsid w:val="6E563FC9"/>
    <w:rsid w:val="709A52B2"/>
    <w:rsid w:val="71BA233A"/>
    <w:rsid w:val="71F40338"/>
    <w:rsid w:val="78E97303"/>
    <w:rsid w:val="7CF92BE1"/>
    <w:rsid w:val="7EB410BB"/>
    <w:rsid w:val="7F092E7A"/>
    <w:rsid w:val="DB6F97AB"/>
    <w:rsid w:val="F17D0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244</Words>
  <Characters>264</Characters>
  <TotalTime>27</TotalTime>
  <ScaleCrop>false</ScaleCrop>
  <LinksUpToDate>false</LinksUpToDate>
  <CharactersWithSpaces>266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1970-01-02T00:00:00Z</dcterms:created>
  <dc:creator>DingTalk</dc:creator>
  <dc:description>DingTalk Document</dc:description>
  <cp:lastModifiedBy>WPS_1648034037</cp:lastModifiedBy>
  <dcterms:modified xsi:type="dcterms:W3CDTF">2023-06-01T18:31:33Z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