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2日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1.报纸第18期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抄写；M4U1大卷。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1.报纸第18期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2.预习习作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抄写；M4U1大卷。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完成M4U1大作业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 复习并听读书本第14-17页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订正报纸第19期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完成作业二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暑假乐园1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完成试卷</w:t>
            </w:r>
          </w:p>
          <w:p>
            <w:pPr>
              <w:spacing w:line="360" w:lineRule="auto"/>
            </w:pPr>
            <w:r>
              <w:rPr>
                <w:rFonts w:hint="default"/>
              </w:rPr>
              <w:t>2.背诵、自默M1黄页单词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1.完成第八单元习作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暑假乐园1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1.完成试卷</w:t>
            </w:r>
          </w:p>
          <w:p>
            <w:pPr>
              <w:spacing w:line="360" w:lineRule="auto"/>
            </w:pPr>
            <w:r>
              <w:rPr>
                <w:rFonts w:hint="default"/>
              </w:rPr>
              <w:t>2.背诵、自默M1黄页单词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CA553"/>
    <w:multiLevelType w:val="singleLevel"/>
    <w:tmpl w:val="C7ECA5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D2E242"/>
    <w:multiLevelType w:val="singleLevel"/>
    <w:tmpl w:val="EFD2E24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5D589AE"/>
    <w:rsid w:val="36421577"/>
    <w:rsid w:val="37DBF6B4"/>
    <w:rsid w:val="385B01BA"/>
    <w:rsid w:val="399FAF05"/>
    <w:rsid w:val="3AC90854"/>
    <w:rsid w:val="3CFD46CB"/>
    <w:rsid w:val="3DEFBC33"/>
    <w:rsid w:val="3FF5BAD3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EFA79E0"/>
    <w:rsid w:val="5F7D96D3"/>
    <w:rsid w:val="5FA741F1"/>
    <w:rsid w:val="5FBE6DAC"/>
    <w:rsid w:val="61A47EE8"/>
    <w:rsid w:val="63FF8A0D"/>
    <w:rsid w:val="659774C4"/>
    <w:rsid w:val="67632255"/>
    <w:rsid w:val="6774BB20"/>
    <w:rsid w:val="67BCE26D"/>
    <w:rsid w:val="6AFD86DE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FF003D"/>
    <w:rsid w:val="77D780A0"/>
    <w:rsid w:val="77F2F6E2"/>
    <w:rsid w:val="79587F69"/>
    <w:rsid w:val="79BBBF7C"/>
    <w:rsid w:val="7AFE0225"/>
    <w:rsid w:val="7BEF5C6C"/>
    <w:rsid w:val="7BFDCB7B"/>
    <w:rsid w:val="7CDF6FB7"/>
    <w:rsid w:val="7DFF31C3"/>
    <w:rsid w:val="7E90808B"/>
    <w:rsid w:val="7ED9B8D9"/>
    <w:rsid w:val="7EFB550E"/>
    <w:rsid w:val="7F675966"/>
    <w:rsid w:val="7FDFF00E"/>
    <w:rsid w:val="7FFF0332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7FFDBC2"/>
    <w:rsid w:val="DCB7B829"/>
    <w:rsid w:val="DDDD6DDB"/>
    <w:rsid w:val="DEFA18FA"/>
    <w:rsid w:val="DF571336"/>
    <w:rsid w:val="DF77495C"/>
    <w:rsid w:val="E3FD8EAC"/>
    <w:rsid w:val="E7DBE297"/>
    <w:rsid w:val="E7F7D497"/>
    <w:rsid w:val="EEEBF8C0"/>
    <w:rsid w:val="EEEF76FD"/>
    <w:rsid w:val="EFF1C851"/>
    <w:rsid w:val="F5BDD204"/>
    <w:rsid w:val="F7E50669"/>
    <w:rsid w:val="FB5D14B0"/>
    <w:rsid w:val="FBD739BD"/>
    <w:rsid w:val="FBFF0BCC"/>
    <w:rsid w:val="FCEDE44A"/>
    <w:rsid w:val="FD39087F"/>
    <w:rsid w:val="FDFB6164"/>
    <w:rsid w:val="FF9E0AE1"/>
    <w:rsid w:val="FFDE8017"/>
    <w:rsid w:val="FFF53678"/>
    <w:rsid w:val="FFFB973B"/>
    <w:rsid w:val="FFFE3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smile</cp:lastModifiedBy>
  <dcterms:modified xsi:type="dcterms:W3CDTF">2023-06-02T17:26:11Z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