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</w:t>
      </w:r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第二单元练习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完成复习②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背作文My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bookmarkStart w:id="0" w:name="_GoBack"/>
            <w:r>
              <w:rPr>
                <w:rFonts w:hint="default"/>
              </w:rPr>
              <w:t>书面</w:t>
            </w:r>
            <w:bookmarkEnd w:id="0"/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完成第四单元默写卷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完成复习②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完成第四单元默写卷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完成复习②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left"/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  <w:t>完成第四单元默写卷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完成复习②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  <w:p>
            <w:pPr>
              <w:spacing w:before="0" w:after="0" w:afterAutospacing="0" w:line="360" w:lineRule="auto"/>
              <w:rPr>
                <w:rFonts w:hint="default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口头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单项小练习——字</w:t>
            </w:r>
          </w:p>
          <w:p>
            <w:pPr>
              <w:pStyle w:val="4"/>
              <w:spacing w:before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复习第一单元默写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大练习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完成复习②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背作文My Friday morning，明默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15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0DFFD46E"/>
    <w:rsid w:val="13E84752"/>
    <w:rsid w:val="2EB9284E"/>
    <w:rsid w:val="32C8708A"/>
    <w:rsid w:val="3E8242DC"/>
    <w:rsid w:val="4735413C"/>
    <w:rsid w:val="48DC73F4"/>
    <w:rsid w:val="4D761D86"/>
    <w:rsid w:val="5DF73188"/>
    <w:rsid w:val="755315F2"/>
    <w:rsid w:val="79E63712"/>
    <w:rsid w:val="AD37015B"/>
    <w:rsid w:val="D6EB53C5"/>
    <w:rsid w:val="ED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Tree酱</cp:lastModifiedBy>
  <dcterms:modified xsi:type="dcterms:W3CDTF">2023-06-06T14:32:13Z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