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1,朗读第六单元课文、词语，牢记要求会写会默的词语，背诵11课《古诗二首》和12课《荷叶圆圆》，语文园地六中的日积月累。</w:t>
            </w:r>
          </w:p>
          <w:p>
            <w:pPr>
              <w:rPr>
                <w:rFonts w:hint="default"/>
              </w:rPr>
            </w:pPr>
            <w:r>
              <w:t>2.学习单做正面。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朗读课本p2~13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t>1,朗读第</w:t>
            </w:r>
            <w:r>
              <w:t>4</w:t>
            </w:r>
            <w:r>
              <w:t>单元课文、词语，牢记要求会写会默的词语，背诵11课《古诗二首》和12课《荷叶圆圆》，语文园地六中的日积月累。</w:t>
            </w:r>
          </w:p>
          <w:p>
            <w:r>
              <w:t>2.学习单做正面。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朗读课本p2~13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复习报纸第18期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复习从《4.小公鸡和小鸭子》到《10.彩虹》的所有生字、词语纸上的词语，明天默写。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tabs>
                <w:tab w:val="clear" w:pos="312"/>
              </w:tabs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背诵《古诗二首》《荷叶圆圆》《语文园地六》的日积月累部分。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tabs>
                <w:tab w:val="clear" w:pos="312"/>
              </w:tabs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利用书上115页《识字表》相关部分复习从课文11到语文园地六的所有生字（认读、抽读、指读）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复习并听读书34-37页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 xml:space="preserve">2. 认读书本第37页的归纳纸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jc w:val="left"/>
            </w:pPr>
            <w:r>
              <w:t>1、复习第2单元生字，词语、课文，读每课课后练习并口头说一说，熟练背诵《汉语拼音字母表》认清大小写。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2、完成练习单剩余部分，看图写话：假如我有一架飞机我想去（    ），因为（   ）。写三个想去的地方和理由。</w:t>
            </w:r>
          </w:p>
          <w:p>
            <w:pPr>
              <w:jc w:val="left"/>
            </w:pPr>
            <w:r>
              <w:rPr>
                <w:rFonts w:hint="default"/>
              </w:rPr>
              <w:t>3、背诵本册语文书所学的古诗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1.复习M1U2的内容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8141"/>
    <w:multiLevelType w:val="singleLevel"/>
    <w:tmpl w:val="FFEF81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FA3228"/>
    <w:multiLevelType w:val="singleLevel"/>
    <w:tmpl w:val="7DFA3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47E656C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5DD50B2"/>
    <w:rsid w:val="3669203A"/>
    <w:rsid w:val="3691003D"/>
    <w:rsid w:val="3988776B"/>
    <w:rsid w:val="39E84970"/>
    <w:rsid w:val="3A3E5E06"/>
    <w:rsid w:val="3AE12A2A"/>
    <w:rsid w:val="3C6131AC"/>
    <w:rsid w:val="3EA73FFE"/>
    <w:rsid w:val="404E0CB2"/>
    <w:rsid w:val="41D81963"/>
    <w:rsid w:val="42474F38"/>
    <w:rsid w:val="4E244D13"/>
    <w:rsid w:val="4EFC25BD"/>
    <w:rsid w:val="4F6F4B6E"/>
    <w:rsid w:val="504E48AC"/>
    <w:rsid w:val="52AC2453"/>
    <w:rsid w:val="55D3789E"/>
    <w:rsid w:val="55FA7F76"/>
    <w:rsid w:val="57B6ACE1"/>
    <w:rsid w:val="58BA317F"/>
    <w:rsid w:val="5997274C"/>
    <w:rsid w:val="59B31678"/>
    <w:rsid w:val="5A826019"/>
    <w:rsid w:val="5ACC3028"/>
    <w:rsid w:val="5AF945C7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DFBF21A"/>
    <w:rsid w:val="6F0C29A7"/>
    <w:rsid w:val="73A95C33"/>
    <w:rsid w:val="73B0104C"/>
    <w:rsid w:val="73B470B3"/>
    <w:rsid w:val="74330D5D"/>
    <w:rsid w:val="74B13E73"/>
    <w:rsid w:val="7582123D"/>
    <w:rsid w:val="75B0E4FE"/>
    <w:rsid w:val="75C96439"/>
    <w:rsid w:val="76057D3D"/>
    <w:rsid w:val="77BFF0D5"/>
    <w:rsid w:val="77D06D19"/>
    <w:rsid w:val="7A7D7428"/>
    <w:rsid w:val="7B3E4936"/>
    <w:rsid w:val="7C2D186B"/>
    <w:rsid w:val="7EBC5D56"/>
    <w:rsid w:val="7EF3FEA2"/>
    <w:rsid w:val="DEBFC6B4"/>
    <w:rsid w:val="FEEEB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</Words>
  <Characters>84</Characters>
  <TotalTime>0</TotalTime>
  <ScaleCrop>false</ScaleCrop>
  <LinksUpToDate>false</LinksUpToDate>
  <CharactersWithSpaces>84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假小成</cp:lastModifiedBy>
  <dcterms:modified xsi:type="dcterms:W3CDTF">2023-06-12T16:56:40Z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