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复习第六单元</w:t>
            </w:r>
          </w:p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口答练习卷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复习17.5小练习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巩固核心词汇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熟读M3课文</w:t>
            </w:r>
          </w:p>
          <w:p>
            <w:pPr>
              <w:rPr>
                <w:rFonts w:hint="default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复习第六单元，自默第六单元词语、默写15课古诗二首以及《悯农》。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复习17.5小练习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 xml:space="preserve">巩固核心词汇 </w:t>
            </w:r>
          </w:p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熟读M3课文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复习《语文练习部分》，整理错题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课堂下发的看拼音写词语专项未完成的补好，及时打开书本核对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pacing w:before="0" w:after="0" w:afterAutospacing="0"/>
              <w:jc w:val="left"/>
              <w:rPr>
                <w:rFonts w:hint="eastAsia" w:eastAsiaTheme="minorEastAsia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一张期末练习一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pacing w:before="0" w:after="0" w:afterAutospacing="0"/>
              <w:ind w:left="0" w:leftChars="0" w:firstLine="0" w:firstLineChars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今天2020的测试卷签名并整理错题。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center"/>
          </w:tcPr>
          <w:p>
            <w:pPr>
              <w:pStyle w:val="4"/>
              <w:keepNext w:val="0"/>
              <w:keepLines w:val="0"/>
              <w:widowControl/>
              <w:spacing w:before="0" w:after="0" w:afterAutospacing="0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订正M3U2大卷</w:t>
            </w:r>
          </w:p>
          <w:p>
            <w:pPr>
              <w:pStyle w:val="4"/>
              <w:keepNext w:val="0"/>
              <w:keepLines w:val="0"/>
              <w:widowControl/>
              <w:spacing w:before="0" w:after="0" w:afterAutospacing="0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背单词3</w:t>
            </w:r>
          </w:p>
          <w:p>
            <w:pPr>
              <w:pStyle w:val="4"/>
              <w:keepNext w:val="0"/>
              <w:keepLines w:val="0"/>
              <w:widowControl/>
              <w:spacing w:before="0" w:after="0" w:afterAutospacing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2018卷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复习5，6单元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pacing w:before="0" w:after="0" w:afterAutospacing="0"/>
              <w:jc w:val="left"/>
              <w:rPr>
                <w:rFonts w:hint="eastAsia" w:eastAsiaTheme="minorEastAsia"/>
                <w:sz w:val="22"/>
                <w:szCs w:val="18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一张期末练习一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2"/>
                <w:szCs w:val="18"/>
                <w:lang w:val="en-US" w:eastAsia="zh-CN"/>
              </w:rPr>
              <w:t>今天2020的测试卷签名并整理错题。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复习M3U1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1.卷子基础部分完成（阅读个别未完成的做好）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>2.读读背背前四个单元的古诗名言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3.2019年的卷子订正，签名 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1、一张小卷子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2、仔细订正2020学年测试卷，很有考察意义 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复习课文</w:t>
            </w:r>
            <w:bookmarkStart w:id="0" w:name="_GoBack"/>
            <w:bookmarkEnd w:id="0"/>
          </w:p>
        </w:tc>
        <w:tc>
          <w:tcPr>
            <w:tcW w:w="991" w:type="dxa"/>
            <w:tcBorders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3"/>
              </w:numPr>
              <w:spacing w:line="360" w:lineRule="auto"/>
            </w:pPr>
            <w:r>
              <w:t>复习第5单元词语，3个打星的内容。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2、口答一份试卷的写话题。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</w:rPr>
              <w:t>口答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一张小卷子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2、仔细订正2020学年测试卷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1.书空单词P14 2.熟练朗读P14，15 3.口答一张练习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3A0C2"/>
    <w:multiLevelType w:val="singleLevel"/>
    <w:tmpl w:val="B483A0C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7EF1E0"/>
    <w:multiLevelType w:val="singleLevel"/>
    <w:tmpl w:val="797EF1E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DE798D5"/>
    <w:multiLevelType w:val="singleLevel"/>
    <w:tmpl w:val="7DE798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Y2U5ZjllZGE4YmQ2YzIzZDY3NGUzNzNhZjBjNGQifQ=="/>
    <w:docVar w:name="KSO_WPS_MARK_KEY" w:val="022f8aa5-c1a8-4906-8783-0269d4eb010c"/>
  </w:docVars>
  <w:rsids>
    <w:rsidRoot w:val="00000000"/>
    <w:rsid w:val="012706D1"/>
    <w:rsid w:val="01A9738E"/>
    <w:rsid w:val="07AE2951"/>
    <w:rsid w:val="080945C4"/>
    <w:rsid w:val="09421854"/>
    <w:rsid w:val="09456DF5"/>
    <w:rsid w:val="0A9A1885"/>
    <w:rsid w:val="0ABB753F"/>
    <w:rsid w:val="0AF45327"/>
    <w:rsid w:val="0B542909"/>
    <w:rsid w:val="0CE76359"/>
    <w:rsid w:val="0E0F7DD4"/>
    <w:rsid w:val="0E5D0B5E"/>
    <w:rsid w:val="1027425B"/>
    <w:rsid w:val="11890AF3"/>
    <w:rsid w:val="12C20507"/>
    <w:rsid w:val="165E7D38"/>
    <w:rsid w:val="193A20AF"/>
    <w:rsid w:val="1E401F93"/>
    <w:rsid w:val="1FB374A2"/>
    <w:rsid w:val="220A34A9"/>
    <w:rsid w:val="27286C41"/>
    <w:rsid w:val="28096963"/>
    <w:rsid w:val="29F57358"/>
    <w:rsid w:val="2A652160"/>
    <w:rsid w:val="2B514D6E"/>
    <w:rsid w:val="2B801C7D"/>
    <w:rsid w:val="2E3F6B43"/>
    <w:rsid w:val="2F762968"/>
    <w:rsid w:val="31F36AED"/>
    <w:rsid w:val="351674D7"/>
    <w:rsid w:val="355706B4"/>
    <w:rsid w:val="364051FE"/>
    <w:rsid w:val="365C30BF"/>
    <w:rsid w:val="386D4DD7"/>
    <w:rsid w:val="389B2607"/>
    <w:rsid w:val="3C4F083E"/>
    <w:rsid w:val="3C6C1569"/>
    <w:rsid w:val="3C9C4144"/>
    <w:rsid w:val="3CF747FA"/>
    <w:rsid w:val="40E83BB1"/>
    <w:rsid w:val="43D17B1E"/>
    <w:rsid w:val="4B6C7FA6"/>
    <w:rsid w:val="4C1541FF"/>
    <w:rsid w:val="4C6372E7"/>
    <w:rsid w:val="4D57414F"/>
    <w:rsid w:val="4F050849"/>
    <w:rsid w:val="4F1F29D3"/>
    <w:rsid w:val="4F7F7694"/>
    <w:rsid w:val="50EE65F9"/>
    <w:rsid w:val="51491BE9"/>
    <w:rsid w:val="52393F37"/>
    <w:rsid w:val="534B2D49"/>
    <w:rsid w:val="53971E26"/>
    <w:rsid w:val="57D34B6E"/>
    <w:rsid w:val="5803516D"/>
    <w:rsid w:val="598D1577"/>
    <w:rsid w:val="59E86C81"/>
    <w:rsid w:val="5AC531FC"/>
    <w:rsid w:val="5B4C0B86"/>
    <w:rsid w:val="5CC24CE4"/>
    <w:rsid w:val="5CC420E7"/>
    <w:rsid w:val="5D057FCD"/>
    <w:rsid w:val="61041258"/>
    <w:rsid w:val="62C80B7C"/>
    <w:rsid w:val="63D4365E"/>
    <w:rsid w:val="64435AFE"/>
    <w:rsid w:val="64AA0FEB"/>
    <w:rsid w:val="66360827"/>
    <w:rsid w:val="68496410"/>
    <w:rsid w:val="695E58A4"/>
    <w:rsid w:val="69A91E86"/>
    <w:rsid w:val="6C456A28"/>
    <w:rsid w:val="6E563FC9"/>
    <w:rsid w:val="709A52B2"/>
    <w:rsid w:val="71BA233A"/>
    <w:rsid w:val="71F40338"/>
    <w:rsid w:val="74BAF73A"/>
    <w:rsid w:val="75EB49E4"/>
    <w:rsid w:val="78E97303"/>
    <w:rsid w:val="7CF92BE1"/>
    <w:rsid w:val="7EB410BB"/>
    <w:rsid w:val="7F092E7A"/>
    <w:rsid w:val="AAB8C56E"/>
    <w:rsid w:val="D5FB4730"/>
    <w:rsid w:val="DB2B0B10"/>
    <w:rsid w:val="DCFD5709"/>
    <w:rsid w:val="DF3A8C50"/>
    <w:rsid w:val="DFBB5B04"/>
    <w:rsid w:val="F9ADB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274</Words>
  <Characters>295</Characters>
  <TotalTime>0</TotalTime>
  <ScaleCrop>false</ScaleCrop>
  <LinksUpToDate>false</LinksUpToDate>
  <CharactersWithSpaces>297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WPS_1648034037</cp:lastModifiedBy>
  <dcterms:modified xsi:type="dcterms:W3CDTF">2023-06-12T18:06:35Z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89EA5D0620784B8B943B2032C592FE59</vt:lpwstr>
  </property>
</Properties>
</file>