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日二年级作业公示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复习第七单元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口答练习卷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复习小练习及2020试卷，个别未完成订正的请完成明天检查。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巩固核心词汇 熟读M2课文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复习第七单元，</w:t>
            </w:r>
            <w:r>
              <w:rPr>
                <w:rFonts w:hint="default"/>
                <w:lang w:eastAsia="zh-CN"/>
              </w:rPr>
              <w:t>书空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第七单元词语（第19课—第22课）、书本98页读一读、记一记中的六个词语以及书本100页《二十四节气歌》。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复习小练习及今日下发的试卷。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巩固核心词汇 </w:t>
            </w:r>
          </w:p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熟读M2课文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复习第七单元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期末练习二小卷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今天</w:t>
            </w:r>
            <w:r>
              <w:rPr>
                <w:rFonts w:hint="default"/>
                <w:sz w:val="22"/>
                <w:szCs w:val="18"/>
                <w:lang w:eastAsia="zh-CN"/>
              </w:rPr>
              <w:t>虹口区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的测试卷签名并整理错题。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</w:pPr>
            <w:r>
              <w:t>订正2020大卷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背单词2、1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复习第六单元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期末练习二小卷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今天</w:t>
            </w:r>
            <w:r>
              <w:rPr>
                <w:rFonts w:hint="default"/>
                <w:sz w:val="22"/>
                <w:szCs w:val="18"/>
                <w:lang w:eastAsia="zh-CN"/>
              </w:rPr>
              <w:t>虹口区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的测试卷签名并整理错题。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听读课文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1.一张卷子（只做基础）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2.明天默写第七单元词语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2.词语表上多音字组词，记在语文书上（今明两天完成）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1、</w:t>
            </w:r>
            <w:r>
              <w:rPr>
                <w:rFonts w:hint="default"/>
                <w:lang w:eastAsia="zh-CN"/>
              </w:rPr>
              <w:t>口答</w:t>
            </w:r>
            <w:r>
              <w:rPr>
                <w:rFonts w:hint="eastAsia" w:eastAsiaTheme="minorEastAsia"/>
                <w:lang w:val="en-US" w:eastAsia="zh-CN"/>
              </w:rPr>
              <w:t>一大一小卷子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2、考卷签名 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完成报纸，听力扫码</w:t>
            </w:r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复习第6单元的词语和4个打星的内容。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</w:pPr>
            <w:r>
              <w:t>1、口答一大一小卷子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2、考卷签名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1.书空单词P22 2.熟练朗读P22-23 3.口答一张试卷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3A0C2"/>
    <w:multiLevelType w:val="singleLevel"/>
    <w:tmpl w:val="B483A0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DDE0397"/>
    <w:rsid w:val="0E0F7DD4"/>
    <w:rsid w:val="0E5D0B5E"/>
    <w:rsid w:val="1027425B"/>
    <w:rsid w:val="11890AF3"/>
    <w:rsid w:val="12C20507"/>
    <w:rsid w:val="165E7D38"/>
    <w:rsid w:val="193A20AF"/>
    <w:rsid w:val="1E401F93"/>
    <w:rsid w:val="1EFFD695"/>
    <w:rsid w:val="1FB374A2"/>
    <w:rsid w:val="220A34A9"/>
    <w:rsid w:val="27286C41"/>
    <w:rsid w:val="28096963"/>
    <w:rsid w:val="2A652160"/>
    <w:rsid w:val="2B514D6E"/>
    <w:rsid w:val="2B801C7D"/>
    <w:rsid w:val="2E3F6B43"/>
    <w:rsid w:val="2F762968"/>
    <w:rsid w:val="31F36AED"/>
    <w:rsid w:val="351674D7"/>
    <w:rsid w:val="355706B4"/>
    <w:rsid w:val="364051FE"/>
    <w:rsid w:val="365C30BF"/>
    <w:rsid w:val="386D4DD7"/>
    <w:rsid w:val="389B2607"/>
    <w:rsid w:val="3C4F083E"/>
    <w:rsid w:val="3C6C1569"/>
    <w:rsid w:val="3C9C4144"/>
    <w:rsid w:val="3CF747FA"/>
    <w:rsid w:val="40E83BB1"/>
    <w:rsid w:val="43D17B1E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7FF7D26"/>
    <w:rsid w:val="5803516D"/>
    <w:rsid w:val="598D1577"/>
    <w:rsid w:val="59E86C81"/>
    <w:rsid w:val="5AC531FC"/>
    <w:rsid w:val="5B4C0B86"/>
    <w:rsid w:val="5CC24CE4"/>
    <w:rsid w:val="5CC420E7"/>
    <w:rsid w:val="5D057FCD"/>
    <w:rsid w:val="61041258"/>
    <w:rsid w:val="62C80B7C"/>
    <w:rsid w:val="63BF2CC4"/>
    <w:rsid w:val="63D4365E"/>
    <w:rsid w:val="64435AFE"/>
    <w:rsid w:val="64AA0FEB"/>
    <w:rsid w:val="66360827"/>
    <w:rsid w:val="68496410"/>
    <w:rsid w:val="695E58A4"/>
    <w:rsid w:val="69A91E86"/>
    <w:rsid w:val="6C456A28"/>
    <w:rsid w:val="6E563FC9"/>
    <w:rsid w:val="6FFC81D4"/>
    <w:rsid w:val="709A52B2"/>
    <w:rsid w:val="71BA233A"/>
    <w:rsid w:val="71F40338"/>
    <w:rsid w:val="75EB49E4"/>
    <w:rsid w:val="78E97303"/>
    <w:rsid w:val="7BFD1C5B"/>
    <w:rsid w:val="7CF92BE1"/>
    <w:rsid w:val="7EB410BB"/>
    <w:rsid w:val="7EFF2665"/>
    <w:rsid w:val="7F092E7A"/>
    <w:rsid w:val="81FB9E13"/>
    <w:rsid w:val="9F7F4D2B"/>
    <w:rsid w:val="F5553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256</Words>
  <Characters>276</Characters>
  <TotalTime>0</TotalTime>
  <ScaleCrop>false</ScaleCrop>
  <LinksUpToDate>false</LinksUpToDate>
  <CharactersWithSpaces>278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WPS_1648034037</cp:lastModifiedBy>
  <dcterms:modified xsi:type="dcterms:W3CDTF">2023-06-13T17:52:43Z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