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5"/>
        <w:gridCol w:w="690"/>
        <w:gridCol w:w="4170"/>
        <w:gridCol w:w="1020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复习语文园地四、园地六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复习整理错题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朗读4B期末重点归纳纸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复习语文园地四、园地六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复习整理错题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朗读4B期末重点归纳纸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复习作文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复习整理错题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朗读4B期末重点归纳纸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复习语文园地四、园地六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复习整理错题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朗读4B期末重点归纳纸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bookmarkStart w:id="0" w:name="_GoBack"/>
            <w:r>
              <w:rPr>
                <w:rFonts w:hint="default"/>
              </w:rPr>
              <w:t>复习语文园地四、园地六</w:t>
            </w:r>
            <w:bookmarkEnd w:id="0"/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复习整理错题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朗读4B期末重点归纳纸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OTJjZWVkZTk0MmYwYjA4ZDU4NzAzZTc1YjU2ZDAifQ=="/>
  </w:docVars>
  <w:rsids>
    <w:rsidRoot w:val="0017585F"/>
    <w:rsid w:val="00131373"/>
    <w:rsid w:val="0017585F"/>
    <w:rsid w:val="001C2759"/>
    <w:rsid w:val="005E35DA"/>
    <w:rsid w:val="007101D8"/>
    <w:rsid w:val="00935217"/>
    <w:rsid w:val="00E91418"/>
    <w:rsid w:val="099C7162"/>
    <w:rsid w:val="0CD609BE"/>
    <w:rsid w:val="13E84752"/>
    <w:rsid w:val="2EB9284E"/>
    <w:rsid w:val="32C8708A"/>
    <w:rsid w:val="3E8242DC"/>
    <w:rsid w:val="4735413C"/>
    <w:rsid w:val="48DC73F4"/>
    <w:rsid w:val="4D761D86"/>
    <w:rsid w:val="5DF12DE2"/>
    <w:rsid w:val="6F9507C8"/>
    <w:rsid w:val="755315F2"/>
    <w:rsid w:val="79E63712"/>
    <w:rsid w:val="7B7B1E0B"/>
    <w:rsid w:val="D5B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</Words>
  <Characters>104</Characters>
  <Lines>1</Lines>
  <Paragraphs>1</Paragraphs>
  <TotalTime>0</TotalTime>
  <ScaleCrop>false</ScaleCrop>
  <LinksUpToDate>false</LinksUpToDate>
  <CharactersWithSpaces>104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1970-01-02T08:00:00Z</dcterms:created>
  <dc:creator>DingTalk</dc:creator>
  <dc:description>DingTalk Document</dc:description>
  <cp:lastModifiedBy>Tree酱</cp:lastModifiedBy>
  <dcterms:modified xsi:type="dcterms:W3CDTF">2023-06-14T15:36:01Z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720001E6583D4394BC79C22A42373496</vt:lpwstr>
  </property>
</Properties>
</file>