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复习第八单元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复习期末练习二及长宁区卷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巩固核心词汇 熟读M1课文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复习第八单元，</w:t>
            </w:r>
            <w:r>
              <w:rPr>
                <w:rFonts w:hint="default"/>
                <w:lang w:eastAsia="zh-CN"/>
              </w:rPr>
              <w:t>书空</w:t>
            </w:r>
            <w:r>
              <w:rPr>
                <w:rFonts w:hint="eastAsia"/>
                <w:lang w:val="en-US" w:eastAsia="zh-CN"/>
              </w:rPr>
              <w:t>第八单元词语（第23课—第25课）、书本112页六组近义词、书本113页《舟夜书所见》。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口答</w:t>
            </w:r>
            <w:r>
              <w:rPr>
                <w:rFonts w:hint="eastAsia"/>
                <w:lang w:val="en-US" w:eastAsia="zh-CN"/>
              </w:rPr>
              <w:t>虹口卷第一到第七大题。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复习小练习及长宁卷错题。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巩固核心词汇 熟读M1课文 梳理巩固今日上课所讲的练习（圈关键词） </w:t>
            </w:r>
          </w:p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2017年卷可根据情况自行练习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1.第七单元通关练习（双面小练习）未完成的明天交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 xml:space="preserve">2.明天课堂将进行最后一次期末模拟大练习，请做好复习准备。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期末练习三小卷</w:t>
            </w:r>
          </w:p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今天</w:t>
            </w:r>
            <w:r>
              <w:rPr>
                <w:rFonts w:hint="default"/>
                <w:sz w:val="22"/>
                <w:szCs w:val="18"/>
                <w:lang w:eastAsia="zh-CN"/>
              </w:rPr>
              <w:t>长宁区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的测试卷签名并整理错题。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背单词，2020大卷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复习第八单元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期末练习三小卷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今天</w:t>
            </w:r>
            <w:r>
              <w:rPr>
                <w:rFonts w:hint="default"/>
                <w:sz w:val="22"/>
                <w:szCs w:val="18"/>
                <w:lang w:eastAsia="zh-CN"/>
              </w:rPr>
              <w:t>长宁区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的测试卷签名并整理错题。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1.卷子完成两篇阅读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2.2020年卷子订正，签名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3.明天默写第8单元词语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两张小卷子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复习练习卷</w:t>
            </w:r>
            <w:bookmarkStart w:id="0" w:name="_GoBack"/>
            <w:bookmarkEnd w:id="0"/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</w:pPr>
            <w:r>
              <w:t>复习第7单元的词语和二十四节气歌。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口答两张小卷子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1.书空单词P26 2.朗读P27 3.口答一张练习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3A0C2"/>
    <w:multiLevelType w:val="singleLevel"/>
    <w:tmpl w:val="B483A0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DDE0397"/>
    <w:rsid w:val="0E0F7DD4"/>
    <w:rsid w:val="0E5D0B5E"/>
    <w:rsid w:val="1027425B"/>
    <w:rsid w:val="11890AF3"/>
    <w:rsid w:val="12C20507"/>
    <w:rsid w:val="165E7D38"/>
    <w:rsid w:val="193A20AF"/>
    <w:rsid w:val="1E401F93"/>
    <w:rsid w:val="1FB374A2"/>
    <w:rsid w:val="220A34A9"/>
    <w:rsid w:val="27286C41"/>
    <w:rsid w:val="28096963"/>
    <w:rsid w:val="2A652160"/>
    <w:rsid w:val="2B514D6E"/>
    <w:rsid w:val="2B801C7D"/>
    <w:rsid w:val="2E3F6B43"/>
    <w:rsid w:val="2F762968"/>
    <w:rsid w:val="31F36AED"/>
    <w:rsid w:val="351674D7"/>
    <w:rsid w:val="355706B4"/>
    <w:rsid w:val="35B7EF78"/>
    <w:rsid w:val="35E33022"/>
    <w:rsid w:val="364051FE"/>
    <w:rsid w:val="365C30BF"/>
    <w:rsid w:val="386D4DD7"/>
    <w:rsid w:val="389B2607"/>
    <w:rsid w:val="3C4F083E"/>
    <w:rsid w:val="3C6C1569"/>
    <w:rsid w:val="3C9C4144"/>
    <w:rsid w:val="3CF747FA"/>
    <w:rsid w:val="40E83BB1"/>
    <w:rsid w:val="43D17B1E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5DFBF0DE"/>
    <w:rsid w:val="61041258"/>
    <w:rsid w:val="62C80B7C"/>
    <w:rsid w:val="63D4365E"/>
    <w:rsid w:val="64435AFE"/>
    <w:rsid w:val="64AA0FEB"/>
    <w:rsid w:val="66360827"/>
    <w:rsid w:val="68496410"/>
    <w:rsid w:val="695E58A4"/>
    <w:rsid w:val="69A91E86"/>
    <w:rsid w:val="6C456A28"/>
    <w:rsid w:val="6E563FC9"/>
    <w:rsid w:val="6F9E543F"/>
    <w:rsid w:val="709A52B2"/>
    <w:rsid w:val="71BA233A"/>
    <w:rsid w:val="71F40338"/>
    <w:rsid w:val="75EB49E4"/>
    <w:rsid w:val="776D0954"/>
    <w:rsid w:val="78E97303"/>
    <w:rsid w:val="7CF92BE1"/>
    <w:rsid w:val="7DFBE09B"/>
    <w:rsid w:val="7EB410BB"/>
    <w:rsid w:val="7F092E7A"/>
    <w:rsid w:val="BFDFE555"/>
    <w:rsid w:val="D69311B2"/>
    <w:rsid w:val="DA4DC4F7"/>
    <w:rsid w:val="EF2C3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282</Words>
  <Characters>307</Characters>
  <TotalTime>0</TotalTime>
  <ScaleCrop>false</ScaleCrop>
  <LinksUpToDate>false</LinksUpToDate>
  <CharactersWithSpaces>309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WPS_1648034037</cp:lastModifiedBy>
  <dcterms:modified xsi:type="dcterms:W3CDTF">2023-06-14T18:15:57Z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