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读熟第一课课文，正确拼读生字条，</w:t>
            </w:r>
            <w:r>
              <w:rPr>
                <w:rFonts w:hint="default"/>
                <w:lang w:eastAsia="zh-CN"/>
              </w:rPr>
              <w:t>至少3遍。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熟读118页《词语表》上</w:t>
            </w:r>
            <w:r>
              <w:rPr>
                <w:rFonts w:hint="default"/>
                <w:lang w:eastAsia="zh-CN"/>
              </w:rPr>
              <w:t>第一课</w:t>
            </w:r>
            <w:r>
              <w:rPr>
                <w:rFonts w:hint="eastAsia"/>
                <w:lang w:val="en-US" w:eastAsia="zh-CN"/>
              </w:rPr>
              <w:t>的词语。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</w:t>
            </w:r>
            <w:r>
              <w:rPr>
                <w:rFonts w:hint="default"/>
                <w:lang w:eastAsia="zh-CN"/>
              </w:rPr>
              <w:t>课文第一自然段。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复习音序查字典，查第一课的生字。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自主预习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听读课本p2、4、5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读熟第一课课文，正确拼读生字条，熟读118页《词语表》上的词语。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背诵描写小蝌蚪外形的句子；说说你觉得这是一群怎样的小蝌蚪？从哪里感受到的？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背诵描写青蛙的句子。说说你觉得这是一直怎样的青蛙？从哪里感受到的？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自己试着根据课文内容理清蝌蚪变成青蛙的生长过程。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自主预习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听读课本p2、4、5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根据预习要求补好第一课预习。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说一说“顶、找、两、哪、宽”的笔顺。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复习数学书P2.3，未完成的部分写完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预习书本P2-3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结合《二上预习要求》完成第一课预习工作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每天</w:t>
            </w:r>
            <w:r>
              <w:rPr>
                <w:rFonts w:hint="default"/>
              </w:rPr>
              <w:t>开展</w:t>
            </w:r>
            <w:r>
              <w:rPr>
                <w:rFonts w:hint="default"/>
              </w:rPr>
              <w:t>课外阅读30分钟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复习音序查字法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复习数学书P2.3，未完成的部分写完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预习P2-3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7F148C"/>
    <w:multiLevelType w:val="singleLevel"/>
    <w:tmpl w:val="C87F148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BFDAE6"/>
    <w:multiLevelType w:val="singleLevel"/>
    <w:tmpl w:val="FFBFDAE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F9C0E93"/>
    <w:multiLevelType w:val="singleLevel"/>
    <w:tmpl w:val="3F9C0E9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BFF019D"/>
    <w:multiLevelType w:val="singleLevel"/>
    <w:tmpl w:val="7BFF01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EA73FFE"/>
    <w:rsid w:val="3F6A0BFA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BF7817"/>
    <w:rsid w:val="77D06D19"/>
    <w:rsid w:val="783FD98E"/>
    <w:rsid w:val="7A7D7428"/>
    <w:rsid w:val="7B3E4936"/>
    <w:rsid w:val="7C2D186B"/>
    <w:rsid w:val="7D5F98CE"/>
    <w:rsid w:val="7EBC5D56"/>
    <w:rsid w:val="7F98D28E"/>
    <w:rsid w:val="9CFCE69D"/>
    <w:rsid w:val="9DB55487"/>
    <w:rsid w:val="AF5F5959"/>
    <w:rsid w:val="D78F8598"/>
    <w:rsid w:val="DFFD79FF"/>
    <w:rsid w:val="EB9FB8C1"/>
    <w:rsid w:val="EFFE1E24"/>
    <w:rsid w:val="F9DB559C"/>
    <w:rsid w:val="F9FAA044"/>
    <w:rsid w:val="FD8D3075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258</Characters>
  <TotalTime>0</TotalTime>
  <ScaleCrop>false</ScaleCrop>
  <LinksUpToDate>false</LinksUpToDate>
  <CharactersWithSpaces>258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2023-09-01T15:28:40Z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