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背诵第1课第3、4自然段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默写第1课词语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1.练习卷</w:t>
            </w:r>
          </w:p>
          <w:p>
            <w:r>
              <w:t>2.预习书本P2-3</w:t>
            </w:r>
          </w:p>
          <w:p>
            <w:pPr>
              <w:rPr>
                <w:rFonts w:hint="default"/>
              </w:rPr>
            </w:pPr>
            <w:r>
              <w:t>3.书本P6-7补全（计算器计算除外）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抄写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背诵第1课第3、4自然段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默写第1课词语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1.练习卷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2.预习书本P2-3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3.书本P6-7（计算器计算除外）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抄写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1.抄写第—课词语2遍 ，背诵3.4小节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1、预习书本</w:t>
            </w:r>
          </w:p>
          <w:p>
            <w:pPr>
              <w:rPr>
                <w:rFonts w:hint="default"/>
              </w:rPr>
            </w:pPr>
            <w:r>
              <w:t>2、单面小练习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完成M1U1小作业1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读背书P3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1.背诵课文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2.完成练习册第一、二题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6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1、预习书本</w:t>
            </w:r>
          </w:p>
          <w:p>
            <w:pPr>
              <w:rPr>
                <w:rFonts w:hint="default"/>
              </w:rPr>
            </w:pPr>
            <w:r>
              <w:t>2、单面小练习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背诵第1课3、4节；默写第一课词语，预习第2课。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预习书本2、3页</w:t>
            </w:r>
          </w:p>
          <w:p>
            <w:pPr>
              <w:rPr>
                <w:rFonts w:hint="default"/>
              </w:rPr>
            </w:pPr>
            <w:r>
              <w:t>小练习卷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360" w:lineRule="auto"/>
            </w:pPr>
            <w:r>
              <w:t>抄写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6"/>
              </w:numPr>
              <w:spacing w:line="360" w:lineRule="auto"/>
            </w:pPr>
            <w:r>
              <w:t>背诵第1课第3、4自然段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预习书本2、3页</w:t>
            </w:r>
          </w:p>
          <w:p>
            <w:r>
              <w:t>小练习卷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7"/>
              </w:numPr>
              <w:spacing w:line="360" w:lineRule="auto"/>
            </w:pPr>
            <w:r>
              <w:t>抄写</w:t>
            </w:r>
          </w:p>
          <w:p>
            <w:pPr>
              <w:numPr>
                <w:ilvl w:val="0"/>
                <w:numId w:val="7"/>
              </w:numPr>
              <w:spacing w:line="360" w:lineRule="auto"/>
              <w:ind w:left="0" w:leftChars="0" w:firstLine="0" w:firstLineChars="0"/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7FE9BF"/>
    <w:multiLevelType w:val="singleLevel"/>
    <w:tmpl w:val="A67FE9B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7366172"/>
    <w:multiLevelType w:val="singleLevel"/>
    <w:tmpl w:val="B736617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EEFD964"/>
    <w:multiLevelType w:val="singleLevel"/>
    <w:tmpl w:val="DEEFD9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9F85F27"/>
    <w:multiLevelType w:val="singleLevel"/>
    <w:tmpl w:val="E9F85F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5BF8960"/>
    <w:multiLevelType w:val="singleLevel"/>
    <w:tmpl w:val="F5BF8960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FDE120C"/>
    <w:multiLevelType w:val="singleLevel"/>
    <w:tmpl w:val="FFDE12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F6DEBD1"/>
    <w:multiLevelType w:val="singleLevel"/>
    <w:tmpl w:val="6F6DEBD1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hYzJiNzIwMWJmYTU4NWFjMTEwZjM3MWQ3ZjVhMGM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E136697"/>
    <w:rsid w:val="10B16B10"/>
    <w:rsid w:val="110F34DB"/>
    <w:rsid w:val="11EB3F57"/>
    <w:rsid w:val="11F01CC9"/>
    <w:rsid w:val="12B85528"/>
    <w:rsid w:val="137C3A52"/>
    <w:rsid w:val="19A141EB"/>
    <w:rsid w:val="19EB536D"/>
    <w:rsid w:val="1F652529"/>
    <w:rsid w:val="21170285"/>
    <w:rsid w:val="21B90083"/>
    <w:rsid w:val="23FF430C"/>
    <w:rsid w:val="24472E5C"/>
    <w:rsid w:val="253C67D3"/>
    <w:rsid w:val="25D10033"/>
    <w:rsid w:val="25DD3B59"/>
    <w:rsid w:val="29440F58"/>
    <w:rsid w:val="2B5262F6"/>
    <w:rsid w:val="2B790C19"/>
    <w:rsid w:val="2C6F6A90"/>
    <w:rsid w:val="2DFB65D0"/>
    <w:rsid w:val="2E7973BC"/>
    <w:rsid w:val="2F6D6516"/>
    <w:rsid w:val="30DA36A8"/>
    <w:rsid w:val="33E544B6"/>
    <w:rsid w:val="343E1C02"/>
    <w:rsid w:val="36421577"/>
    <w:rsid w:val="3AC90854"/>
    <w:rsid w:val="3B39539B"/>
    <w:rsid w:val="3BEA50AF"/>
    <w:rsid w:val="3C11751F"/>
    <w:rsid w:val="3CC05561"/>
    <w:rsid w:val="3CFB640E"/>
    <w:rsid w:val="3D78344E"/>
    <w:rsid w:val="3FFD5B4B"/>
    <w:rsid w:val="41F55D5D"/>
    <w:rsid w:val="44C41C9B"/>
    <w:rsid w:val="493F3C03"/>
    <w:rsid w:val="4C291690"/>
    <w:rsid w:val="4F5717DB"/>
    <w:rsid w:val="4FA93191"/>
    <w:rsid w:val="4FCD201A"/>
    <w:rsid w:val="5059023B"/>
    <w:rsid w:val="505D62BC"/>
    <w:rsid w:val="526B040A"/>
    <w:rsid w:val="53E238AE"/>
    <w:rsid w:val="54FB7306"/>
    <w:rsid w:val="551E6E36"/>
    <w:rsid w:val="56B81D77"/>
    <w:rsid w:val="57595D7F"/>
    <w:rsid w:val="5AFD50F6"/>
    <w:rsid w:val="5B4432F7"/>
    <w:rsid w:val="5BF90BC5"/>
    <w:rsid w:val="60977E88"/>
    <w:rsid w:val="60E66D1A"/>
    <w:rsid w:val="61A47EE8"/>
    <w:rsid w:val="64CD114A"/>
    <w:rsid w:val="65365977"/>
    <w:rsid w:val="659774C4"/>
    <w:rsid w:val="67632255"/>
    <w:rsid w:val="69BD0F83"/>
    <w:rsid w:val="6DCE7E79"/>
    <w:rsid w:val="6DDF4A88"/>
    <w:rsid w:val="72934874"/>
    <w:rsid w:val="73A2177E"/>
    <w:rsid w:val="73FF06BD"/>
    <w:rsid w:val="74265DA8"/>
    <w:rsid w:val="74B24723"/>
    <w:rsid w:val="75DD5533"/>
    <w:rsid w:val="77F66D55"/>
    <w:rsid w:val="78D50D96"/>
    <w:rsid w:val="79587F69"/>
    <w:rsid w:val="79C87AE3"/>
    <w:rsid w:val="7BC45D8A"/>
    <w:rsid w:val="7BEF5C6C"/>
    <w:rsid w:val="7DFB4DB2"/>
    <w:rsid w:val="7EBE1BD2"/>
    <w:rsid w:val="7F5F1DAF"/>
    <w:rsid w:val="7F7A210B"/>
    <w:rsid w:val="7FFCD7A4"/>
    <w:rsid w:val="BDC784EB"/>
    <w:rsid w:val="CFFE2733"/>
    <w:rsid w:val="DBBF87FC"/>
    <w:rsid w:val="DD74B85A"/>
    <w:rsid w:val="EEF095E4"/>
    <w:rsid w:val="F27F9A3F"/>
    <w:rsid w:val="F4FF3541"/>
    <w:rsid w:val="F8B975CA"/>
    <w:rsid w:val="FB3FA5FB"/>
    <w:rsid w:val="FFFF10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154</Characters>
  <TotalTime>0</TotalTime>
  <ScaleCrop>false</ScaleCrop>
  <LinksUpToDate>false</LinksUpToDate>
  <CharactersWithSpaces>154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smile</cp:lastModifiedBy>
  <dcterms:modified xsi:type="dcterms:W3CDTF">2023-09-01T16:05:16Z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