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1.朗读第3页要写的字的笔顺，至少3遍，记住它们的写法。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2.复习朗读课文，读2遍，预习第4页习题，读一遍。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听读课本p2、3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完成学习单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2、看着课后练习二中的图片，用上表示先后顺序额的词语，讲小蝌蚪的变化过程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</w:t>
            </w:r>
            <w:r>
              <w:rPr>
                <w:rFonts w:hint="eastAsia"/>
                <w:lang w:val="en-US" w:eastAsia="zh-CN"/>
              </w:rPr>
              <w:t>用“披、鼓、露、甩”各说一句话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听读课本p2、3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1.和爸爸妈妈说一说课后练习的第二、第三题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2.请按照书本第一页上粘贴的预习要求预习《我是什么》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听读书P2,4,5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读熟第一课课文，正确拼读生字条，熟读118页《词语表》上的词语</w:t>
            </w:r>
            <w:r>
              <w:rPr>
                <w:rFonts w:hint="default"/>
                <w:lang w:eastAsia="zh-CN"/>
              </w:rPr>
              <w:t>2遍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（1）</w:t>
            </w:r>
            <w:r>
              <w:rPr>
                <w:rFonts w:hint="eastAsia"/>
                <w:lang w:val="en-US" w:eastAsia="zh-CN"/>
              </w:rPr>
              <w:t>背诵描写小蝌蚪外形的句子；说说你觉得这是一群怎样的小蝌蚪？从哪里感受到的？</w:t>
            </w:r>
            <w:r>
              <w:rPr>
                <w:rFonts w:hint="default"/>
                <w:lang w:eastAsia="zh-CN"/>
              </w:rPr>
              <w:t>（2）</w:t>
            </w:r>
            <w:r>
              <w:rPr>
                <w:rFonts w:hint="eastAsia"/>
                <w:lang w:val="en-US" w:eastAsia="zh-CN"/>
              </w:rPr>
              <w:t>背诵描写青蛙的句子。说说你觉得这是一直怎样的青蛙？从哪里感受到的？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4、</w:t>
            </w:r>
            <w:r>
              <w:rPr>
                <w:rFonts w:hint="eastAsia"/>
                <w:lang w:val="en-US" w:eastAsia="zh-CN"/>
              </w:rPr>
              <w:t>自己试着根据课文内容理清蝌蚪变成青蛙的生长过程。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lang w:val="en-US" w:eastAsia="zh-CN"/>
              </w:rPr>
              <w:t>1.听读书P2,单词尝试拼读(morning，afternoon，evening，night),录音上传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2.复习Aa,Bb写法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DB428"/>
    <w:multiLevelType w:val="singleLevel"/>
    <w:tmpl w:val="88CDB42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CE6C9E"/>
    <w:multiLevelType w:val="singleLevel"/>
    <w:tmpl w:val="FBCE6C9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F9C0E93"/>
    <w:multiLevelType w:val="singleLevel"/>
    <w:tmpl w:val="3F9C0E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26E32A1"/>
    <w:rsid w:val="357C8946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3EEF9001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67AD5C1"/>
    <w:rsid w:val="67AD3BD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3E4936"/>
    <w:rsid w:val="7C2D186B"/>
    <w:rsid w:val="7EBC5D56"/>
    <w:rsid w:val="8FEF491E"/>
    <w:rsid w:val="AF5F5959"/>
    <w:rsid w:val="AFD60066"/>
    <w:rsid w:val="BDBFEF8A"/>
    <w:rsid w:val="BDFD5803"/>
    <w:rsid w:val="BFFA2CEE"/>
    <w:rsid w:val="DF4BEA95"/>
    <w:rsid w:val="DFFD79FF"/>
    <w:rsid w:val="FDFEBDCF"/>
    <w:rsid w:val="FFFAE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</Words>
  <Characters>64</Characters>
  <TotalTime>0</TotalTime>
  <ScaleCrop>false</ScaleCrop>
  <LinksUpToDate>false</LinksUpToDate>
  <CharactersWithSpaces>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2023-09-04T17:59:47Z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