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背诵第3、4自然段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预习第2课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1.练习卷</w:t>
            </w:r>
          </w:p>
          <w:p>
            <w:r>
              <w:t>2.复习今天内容</w:t>
            </w:r>
          </w:p>
          <w:p>
            <w:pPr>
              <w:rPr>
                <w:rFonts w:hint="default"/>
              </w:rPr>
            </w:pPr>
            <w:r>
              <w:t>3.预习书本P3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抄写；练习二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1、背诵3、4小节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2、抄写词语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1.练习卷</w:t>
            </w:r>
          </w:p>
          <w:p>
            <w:r>
              <w:t>2.复习今天内容</w:t>
            </w:r>
          </w:p>
          <w:p>
            <w:pPr>
              <w:rPr>
                <w:rFonts w:hint="default"/>
              </w:rPr>
            </w:pPr>
            <w:r>
              <w:t>3.预习书本P3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抄写；练习二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预习第2课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完成M1U1小作业2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读背书P2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背诵课文第四自然段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背诵课本p3黄页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1、背诵3、4小节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2、抄写词语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default"/>
              </w:rPr>
              <w:t>书8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</w:pPr>
            <w:r>
              <w:rPr>
                <w:rFonts w:hint="default"/>
                <w:lang w:val="en-US" w:eastAsia="zh-CN"/>
              </w:rPr>
              <w:t>1.完成小练习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2.背出并自默蓝色部分(自己批改，错误的订正)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3.听读并背出书P2,上传录音;预习P4,跟读录音，写好生词中文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spacing w:line="360" w:lineRule="auto"/>
            </w:pPr>
            <w:r>
              <w:t>读熟第2课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预习口语交际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书8</w:t>
            </w:r>
          </w:p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</w:pPr>
            <w:r>
              <w:rPr>
                <w:rFonts w:hint="default"/>
                <w:lang w:val="en-US" w:eastAsia="zh-CN"/>
              </w:rPr>
              <w:t>1.完成小练习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2.背出并自默蓝色部分(自己批改，错误的订正)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3.听读并背出书P2,上传录音;预习P4,跟读录音，写好生词中文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DF0EBA"/>
    <w:multiLevelType w:val="singleLevel"/>
    <w:tmpl w:val="DFDF0E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FF50EC1"/>
    <w:multiLevelType w:val="singleLevel"/>
    <w:tmpl w:val="DFF50EC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EDB1E43"/>
    <w:multiLevelType w:val="singleLevel"/>
    <w:tmpl w:val="5EDB1E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2AD772D"/>
    <w:multiLevelType w:val="singleLevel"/>
    <w:tmpl w:val="72AD772D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NhYzJiNzIwMWJmYTU4NWFjMTEwZjM3MWQ3ZjVhMGMifQ=="/>
    <w:docVar w:name="KSO_WPS_MARK_KEY" w:val="3f6ab2ba-bf98-45f6-9ab6-2316b16cadd3"/>
  </w:docVars>
  <w:rsids>
    <w:rsidRoot w:val="00000000"/>
    <w:rsid w:val="00AE5473"/>
    <w:rsid w:val="00D2242B"/>
    <w:rsid w:val="02DF5F5C"/>
    <w:rsid w:val="02EB6717"/>
    <w:rsid w:val="034B385F"/>
    <w:rsid w:val="03C276F7"/>
    <w:rsid w:val="050E519D"/>
    <w:rsid w:val="06347D3D"/>
    <w:rsid w:val="0729726B"/>
    <w:rsid w:val="088A1D6C"/>
    <w:rsid w:val="0E136697"/>
    <w:rsid w:val="10B16B10"/>
    <w:rsid w:val="110F34DB"/>
    <w:rsid w:val="11EB3F57"/>
    <w:rsid w:val="11F01CC9"/>
    <w:rsid w:val="12B85528"/>
    <w:rsid w:val="137C3A52"/>
    <w:rsid w:val="19A141EB"/>
    <w:rsid w:val="19EB536D"/>
    <w:rsid w:val="1B002639"/>
    <w:rsid w:val="1F652529"/>
    <w:rsid w:val="21170285"/>
    <w:rsid w:val="21B90083"/>
    <w:rsid w:val="23FF430C"/>
    <w:rsid w:val="24472E5C"/>
    <w:rsid w:val="253C67D3"/>
    <w:rsid w:val="25D10033"/>
    <w:rsid w:val="25DD3B59"/>
    <w:rsid w:val="27BDC8AB"/>
    <w:rsid w:val="29440F58"/>
    <w:rsid w:val="2B5262F6"/>
    <w:rsid w:val="2B790C19"/>
    <w:rsid w:val="2C6F6A90"/>
    <w:rsid w:val="2DFB65D0"/>
    <w:rsid w:val="2E7973BC"/>
    <w:rsid w:val="2F6D6516"/>
    <w:rsid w:val="30DA36A8"/>
    <w:rsid w:val="33E544B6"/>
    <w:rsid w:val="343E1C02"/>
    <w:rsid w:val="36421577"/>
    <w:rsid w:val="36EE33A1"/>
    <w:rsid w:val="3AC90854"/>
    <w:rsid w:val="3B39539B"/>
    <w:rsid w:val="3BEA50AF"/>
    <w:rsid w:val="3C11751F"/>
    <w:rsid w:val="3CC05561"/>
    <w:rsid w:val="3CFB640E"/>
    <w:rsid w:val="3D78344E"/>
    <w:rsid w:val="41F55D5D"/>
    <w:rsid w:val="44C41C9B"/>
    <w:rsid w:val="493F3C03"/>
    <w:rsid w:val="4C291690"/>
    <w:rsid w:val="4F5717DB"/>
    <w:rsid w:val="4FA93191"/>
    <w:rsid w:val="4FCD201A"/>
    <w:rsid w:val="5059023B"/>
    <w:rsid w:val="505D62BC"/>
    <w:rsid w:val="526B040A"/>
    <w:rsid w:val="53E238AE"/>
    <w:rsid w:val="53FD7891"/>
    <w:rsid w:val="54FB7306"/>
    <w:rsid w:val="551E6E36"/>
    <w:rsid w:val="56B81D77"/>
    <w:rsid w:val="57595D7F"/>
    <w:rsid w:val="5AFD50F6"/>
    <w:rsid w:val="5B4432F7"/>
    <w:rsid w:val="5BF90BC5"/>
    <w:rsid w:val="60977E88"/>
    <w:rsid w:val="60E66D1A"/>
    <w:rsid w:val="61A47EE8"/>
    <w:rsid w:val="64CD114A"/>
    <w:rsid w:val="659774C4"/>
    <w:rsid w:val="67632255"/>
    <w:rsid w:val="69BD0F83"/>
    <w:rsid w:val="6DCE7E79"/>
    <w:rsid w:val="6DDF4A88"/>
    <w:rsid w:val="72334049"/>
    <w:rsid w:val="72934874"/>
    <w:rsid w:val="73A2177E"/>
    <w:rsid w:val="73FF06BD"/>
    <w:rsid w:val="74265DA8"/>
    <w:rsid w:val="74B24723"/>
    <w:rsid w:val="75DD5533"/>
    <w:rsid w:val="77F66D55"/>
    <w:rsid w:val="77FF0022"/>
    <w:rsid w:val="78D50D96"/>
    <w:rsid w:val="79587F69"/>
    <w:rsid w:val="79C87AE3"/>
    <w:rsid w:val="7BC45D8A"/>
    <w:rsid w:val="7BEF5C6C"/>
    <w:rsid w:val="7E7F2DB2"/>
    <w:rsid w:val="7EBE1BD2"/>
    <w:rsid w:val="7FBF719F"/>
    <w:rsid w:val="7FEB0BC9"/>
    <w:rsid w:val="7FFFE6E0"/>
    <w:rsid w:val="86BD45B2"/>
    <w:rsid w:val="967F7B2F"/>
    <w:rsid w:val="BC7E6643"/>
    <w:rsid w:val="DB6A2A40"/>
    <w:rsid w:val="EAEFF939"/>
    <w:rsid w:val="F4F7453C"/>
    <w:rsid w:val="F9DEB69F"/>
    <w:rsid w:val="FBF67E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153</Words>
  <Characters>153</Characters>
  <TotalTime>0</TotalTime>
  <ScaleCrop>false</ScaleCrop>
  <LinksUpToDate>false</LinksUpToDate>
  <CharactersWithSpaces>153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1970-01-03T16:00:00Z</dcterms:created>
  <dc:creator>DingTalk</dc:creator>
  <dc:description>DingTalk Document</dc:description>
  <cp:lastModifiedBy>smile</cp:lastModifiedBy>
  <dcterms:modified xsi:type="dcterms:W3CDTF">2023-09-04T18:05:03Z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