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朗读语文书第4页“读一读，用加点的词各说一句话”，“读一读，记一记”，第118页词语表第一课的词语，牢记词语的字形，明天抽默。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完成第一课学习单。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预习第2课（预习方法同前）。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朗读课本p2-5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预习第2课，方法同前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准备词语表上第课的词语，明天课堂默写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说话练习：小蝌蚪在找妈妈的过程中还会碰到谁。想一想他们之间会说些什么？模仿课文第3、4段学着编一段课文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朗读课本p2-5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1.预习第三课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2.分别用“飘”“落”“打”跟爸爸妈妈造一句句子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3.说说《我是什么》中，“我”是谁，“我”会变成什么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听读书P2，4-5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复习字母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</w:rPr>
              <w:t>1</w:t>
            </w:r>
            <w:r>
              <w:rPr>
                <w:rFonts w:hint="default"/>
                <w:lang w:eastAsia="zh-CN"/>
              </w:rPr>
              <w:t>、看着语文书P3课后练习二中的图片，用上表示时间的词语，将小蝌蚪的变化过程讲给家长听。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2、</w:t>
            </w:r>
            <w:r>
              <w:rPr>
                <w:rFonts w:hint="eastAsia"/>
                <w:lang w:val="en-US" w:eastAsia="zh-CN"/>
              </w:rPr>
              <w:t>用“披、鼓、露、甩”</w:t>
            </w:r>
            <w:r>
              <w:rPr>
                <w:rFonts w:hint="default"/>
                <w:lang w:eastAsia="zh-CN"/>
              </w:rPr>
              <w:t>四个动词</w:t>
            </w:r>
            <w:r>
              <w:rPr>
                <w:rFonts w:hint="eastAsia"/>
                <w:lang w:val="en-US" w:eastAsia="zh-CN"/>
              </w:rPr>
              <w:t>各说一句话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3、</w:t>
            </w:r>
            <w:r>
              <w:rPr>
                <w:rFonts w:hint="default"/>
              </w:rPr>
              <w:t>结合《预习要求》完成第2课预习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1.听读书P4 Say and act，上传朗读录音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2.学唱P4歌曲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F8E98"/>
    <w:multiLevelType w:val="singleLevel"/>
    <w:tmpl w:val="BAFF8E9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6C9DA1"/>
    <w:multiLevelType w:val="singleLevel"/>
    <w:tmpl w:val="FF6C9DA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AC6B879"/>
    <w:multiLevelType w:val="singleLevel"/>
    <w:tmpl w:val="7AC6B8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C8855FD"/>
    <w:rsid w:val="1E279EAD"/>
    <w:rsid w:val="1E417C82"/>
    <w:rsid w:val="20156244"/>
    <w:rsid w:val="23962C0D"/>
    <w:rsid w:val="26075BF7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26E32A1"/>
    <w:rsid w:val="35DD50B2"/>
    <w:rsid w:val="3669203A"/>
    <w:rsid w:val="3691003D"/>
    <w:rsid w:val="3988776B"/>
    <w:rsid w:val="39E84970"/>
    <w:rsid w:val="39FFEEF4"/>
    <w:rsid w:val="3A3E5E06"/>
    <w:rsid w:val="3AE12A2A"/>
    <w:rsid w:val="3C6131AC"/>
    <w:rsid w:val="3C7C5EEC"/>
    <w:rsid w:val="3EA73FFE"/>
    <w:rsid w:val="3EC79B74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AF47F66"/>
    <w:rsid w:val="6B3B1968"/>
    <w:rsid w:val="6B5F4554"/>
    <w:rsid w:val="6C4211B4"/>
    <w:rsid w:val="6CA417E5"/>
    <w:rsid w:val="6DC77EB5"/>
    <w:rsid w:val="6DD80E8A"/>
    <w:rsid w:val="6F0C29A7"/>
    <w:rsid w:val="6FF91A40"/>
    <w:rsid w:val="73A95C33"/>
    <w:rsid w:val="73B0104C"/>
    <w:rsid w:val="73B470B3"/>
    <w:rsid w:val="74330D5D"/>
    <w:rsid w:val="74B13E73"/>
    <w:rsid w:val="7582123D"/>
    <w:rsid w:val="75C96439"/>
    <w:rsid w:val="76057D3D"/>
    <w:rsid w:val="777B6CA5"/>
    <w:rsid w:val="77D06D19"/>
    <w:rsid w:val="783FD98E"/>
    <w:rsid w:val="7A7D7428"/>
    <w:rsid w:val="7B3E4936"/>
    <w:rsid w:val="7C2D186B"/>
    <w:rsid w:val="7EBC5D56"/>
    <w:rsid w:val="AA793181"/>
    <w:rsid w:val="AF5F5959"/>
    <w:rsid w:val="D75F3590"/>
    <w:rsid w:val="DFFD79FF"/>
    <w:rsid w:val="F4C5BE67"/>
    <w:rsid w:val="F57B7A5D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88</Characters>
  <TotalTime>0</TotalTime>
  <ScaleCrop>false</ScaleCrop>
  <LinksUpToDate>false</LinksUpToDate>
  <CharactersWithSpaces>88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假小成</cp:lastModifiedBy>
  <dcterms:modified xsi:type="dcterms:W3CDTF">2023-09-05T16:56:50Z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