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1.背诵第2课第4自然段，上传视频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1.复习乘除法关系</w:t>
            </w:r>
          </w:p>
          <w:p>
            <w:pPr>
              <w:rPr>
                <w:rFonts w:hint="default"/>
              </w:rPr>
            </w:pPr>
            <w:r>
              <w:t>2.预习书本P8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背熟归纳纸单词。背熟P4课文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预习第三课，读熟课文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1.复习乘除法关系</w:t>
            </w:r>
          </w:p>
          <w:p>
            <w:pPr>
              <w:rPr>
                <w:rFonts w:hint="default"/>
              </w:rPr>
            </w:pPr>
            <w:r>
              <w:t>2.预习书本P8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背熟归纳纸单词。背熟P4课文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1..预习第四课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背诵公式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 听读并背书P5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背诵公式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背诵p4课文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口头默写第一课3、4节，口头完成小卷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预习书本第9页。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1.背诵红色部分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2</w:t>
            </w:r>
            <w:r>
              <w:rPr>
                <w:rFonts w:hint="default"/>
                <w:lang w:val="en-US" w:eastAsia="zh-CN"/>
              </w:rPr>
              <w:t xml:space="preserve">.听读书P5,上传录音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预习书本第9页。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1.背诵红色部分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>2</w:t>
            </w:r>
            <w:r>
              <w:rPr>
                <w:rFonts w:hint="default"/>
                <w:lang w:val="en-US" w:eastAsia="zh-CN"/>
              </w:rPr>
              <w:t>.听读书P5,上传录</w:t>
            </w:r>
            <w:r>
              <w:rPr>
                <w:rFonts w:hint="default"/>
                <w:lang w:eastAsia="zh-CN"/>
              </w:rPr>
              <w:t>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EDDCB"/>
    <w:multiLevelType w:val="singleLevel"/>
    <w:tmpl w:val="7EDEDD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DFCDFAC"/>
    <w:rsid w:val="2E7973BC"/>
    <w:rsid w:val="2FCFCF0E"/>
    <w:rsid w:val="2FF7CF08"/>
    <w:rsid w:val="36421577"/>
    <w:rsid w:val="379A64EF"/>
    <w:rsid w:val="37DBF6B4"/>
    <w:rsid w:val="399FAF05"/>
    <w:rsid w:val="3AC90854"/>
    <w:rsid w:val="3CFD46CB"/>
    <w:rsid w:val="3FF5BAD3"/>
    <w:rsid w:val="47F9E579"/>
    <w:rsid w:val="4F5717DB"/>
    <w:rsid w:val="4FAFDBE3"/>
    <w:rsid w:val="4FCF6AC2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F2D8A00"/>
    <w:rsid w:val="5F7D96D3"/>
    <w:rsid w:val="5FA741F1"/>
    <w:rsid w:val="5FBE6DAC"/>
    <w:rsid w:val="5FF3CB16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5DC754"/>
    <w:rsid w:val="74B24723"/>
    <w:rsid w:val="75DD5533"/>
    <w:rsid w:val="7663CEFE"/>
    <w:rsid w:val="76FF003D"/>
    <w:rsid w:val="76FF49B7"/>
    <w:rsid w:val="77AB8037"/>
    <w:rsid w:val="77D780A0"/>
    <w:rsid w:val="77F2F6E2"/>
    <w:rsid w:val="77FB8355"/>
    <w:rsid w:val="79587F69"/>
    <w:rsid w:val="79BB9003"/>
    <w:rsid w:val="79BBBF7C"/>
    <w:rsid w:val="7AFE0225"/>
    <w:rsid w:val="7B7BF588"/>
    <w:rsid w:val="7BEF5C6C"/>
    <w:rsid w:val="7BFDCB7B"/>
    <w:rsid w:val="7CDF6FB7"/>
    <w:rsid w:val="7DFF31C3"/>
    <w:rsid w:val="7DFF64B8"/>
    <w:rsid w:val="7E90808B"/>
    <w:rsid w:val="7EBF3877"/>
    <w:rsid w:val="7ED9B8D9"/>
    <w:rsid w:val="7EE6387C"/>
    <w:rsid w:val="7F675966"/>
    <w:rsid w:val="7F7F505A"/>
    <w:rsid w:val="7FAD1F49"/>
    <w:rsid w:val="7FDFF00E"/>
    <w:rsid w:val="7FFF0332"/>
    <w:rsid w:val="B37BAC83"/>
    <w:rsid w:val="BAB3BA4E"/>
    <w:rsid w:val="BDA78457"/>
    <w:rsid w:val="BE7440BC"/>
    <w:rsid w:val="BF7CB3C0"/>
    <w:rsid w:val="BFCB69EE"/>
    <w:rsid w:val="BFEFD061"/>
    <w:rsid w:val="CB715BEF"/>
    <w:rsid w:val="CDEAEF57"/>
    <w:rsid w:val="CFBFA67A"/>
    <w:rsid w:val="CFDC05C6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7B275"/>
    <w:rsid w:val="E3FD8EAC"/>
    <w:rsid w:val="E7DBE297"/>
    <w:rsid w:val="EEEBF8C0"/>
    <w:rsid w:val="EEEF76FD"/>
    <w:rsid w:val="F5BDD204"/>
    <w:rsid w:val="FB5D14B0"/>
    <w:rsid w:val="FBD739BD"/>
    <w:rsid w:val="FBFF0BCC"/>
    <w:rsid w:val="FCEDE44A"/>
    <w:rsid w:val="FD39087F"/>
    <w:rsid w:val="FDFB6164"/>
    <w:rsid w:val="FFDE8017"/>
    <w:rsid w:val="FFF53678"/>
    <w:rsid w:val="FFFB973B"/>
    <w:rsid w:val="FFFD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1970-01-29T00:00:00Z</dcterms:created>
  <dc:creator>DingTalk</dc:creator>
  <dc:description>DingTalk Document</dc:description>
  <cp:lastModifiedBy>smile</cp:lastModifiedBy>
  <dcterms:modified xsi:type="dcterms:W3CDTF">2023-09-06T17:22:59Z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