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1.朗读第2课课文、生字条、笔顺，至少3遍。 2.牢记第1课第2课所学需要写的生字，能默写出来，能说出关于它们的词语。明天抽默。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 xml:space="preserve"> 3.预习第11页口语交际的内容，准备自己喜欢的动物的介绍。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朗读归纳纸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朗读第2课3遍，生字条3遍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说一说我会变成些什么？怎么变化的？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体会课后第2题中“落、打、飘”这3个动词，说说为什么这3个词用得好？再用它们各说一句话。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朗读归纳纸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熟读课文《植物妈妈有办法》尝试背诵。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和爸爸妈妈一起收集一些其他植物传播种子的方法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3.复习第一、第二课的要写的字的笔顺。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听读书P2,4,5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拼读书本p2的单词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再读第1、2课课文、拼读生字、书空会写的字和词语。明天默写词语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结合板书和家长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说说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第2课中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“我”是谁，“我”会变成什么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1.完成小练习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2.复习Cc,Dd写法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E0406"/>
    <w:multiLevelType w:val="singleLevel"/>
    <w:tmpl w:val="BD5E04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FBDA59"/>
    <w:multiLevelType w:val="singleLevel"/>
    <w:tmpl w:val="F6FBDA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DEB8B4"/>
    <w:multiLevelType w:val="singleLevel"/>
    <w:tmpl w:val="FEDEB8B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F6C7D8F"/>
    <w:multiLevelType w:val="singleLevel"/>
    <w:tmpl w:val="6F6C7D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5CF6592"/>
    <w:rsid w:val="75DF11DC"/>
    <w:rsid w:val="76057D3D"/>
    <w:rsid w:val="77D06D19"/>
    <w:rsid w:val="77E72EDB"/>
    <w:rsid w:val="783FD98E"/>
    <w:rsid w:val="7A7D7428"/>
    <w:rsid w:val="7A85578A"/>
    <w:rsid w:val="7B3E4936"/>
    <w:rsid w:val="7C2D186B"/>
    <w:rsid w:val="7DFF5C7C"/>
    <w:rsid w:val="7EBC5D56"/>
    <w:rsid w:val="7FEA9138"/>
    <w:rsid w:val="7FEF2F8C"/>
    <w:rsid w:val="AF5F5959"/>
    <w:rsid w:val="C9F1092C"/>
    <w:rsid w:val="DFFD79FF"/>
    <w:rsid w:val="F7632FF8"/>
    <w:rsid w:val="FDFEBDCF"/>
    <w:rsid w:val="FFFF0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88</Characters>
  <TotalTime>0</TotalTime>
  <ScaleCrop>false</ScaleCrop>
  <LinksUpToDate>false</LinksUpToDate>
  <CharactersWithSpaces>88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2023-09-06T17:25:34Z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