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11日四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1.《鹿柴》抄1默1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1.分数复习卷</w:t>
            </w:r>
          </w:p>
          <w:p>
            <w:r>
              <w:t>2.复习第一单元所有知识点</w:t>
            </w:r>
          </w:p>
          <w:p>
            <w:pPr>
              <w:rPr>
                <w:rFonts w:hint="default"/>
              </w:rPr>
            </w:pPr>
            <w:r>
              <w:t>3.预习大数的认识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抄写；U2练习一；背归纳纸句子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1、背出《鹿柴》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2、默写3、4课词语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1.分数复习卷</w:t>
            </w:r>
          </w:p>
          <w:p>
            <w:r>
              <w:t>2.复习第一单元所有知识点</w:t>
            </w:r>
          </w:p>
          <w:p>
            <w:pPr>
              <w:rPr>
                <w:rFonts w:hint="default"/>
              </w:rPr>
            </w:pPr>
            <w:r>
              <w:t>3.预习大数的认识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抄写；U2练习一；背归纳纸句子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复习语文园地，准备听写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小练习计算应用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完成M1U2小作业1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读背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书本第8页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复习，准备听写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小练习计算应用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完成小练习2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小卷，默写第2课第4节，预习第6课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预习大数的数位顺序表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3.读背P8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预习第5课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默写3、4课词语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r>
              <w:t>预习大数的数位顺序表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3.读背P8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F0132"/>
    <w:multiLevelType w:val="singleLevel"/>
    <w:tmpl w:val="E86F01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EB5F3E"/>
    <w:multiLevelType w:val="singleLevel"/>
    <w:tmpl w:val="F5EB5F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6F0395"/>
    <w:rsid w:val="379A64EF"/>
    <w:rsid w:val="37DBF6B4"/>
    <w:rsid w:val="399FAF05"/>
    <w:rsid w:val="3AC90854"/>
    <w:rsid w:val="3CFD46CB"/>
    <w:rsid w:val="3FF5BAD3"/>
    <w:rsid w:val="4F5717DB"/>
    <w:rsid w:val="4FAFDBE3"/>
    <w:rsid w:val="5059023B"/>
    <w:rsid w:val="505D62BC"/>
    <w:rsid w:val="517B76A2"/>
    <w:rsid w:val="526B040A"/>
    <w:rsid w:val="54FB7306"/>
    <w:rsid w:val="58FAB5F7"/>
    <w:rsid w:val="5AFD50F6"/>
    <w:rsid w:val="5B7FC635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ED52EC"/>
    <w:rsid w:val="71FF8B48"/>
    <w:rsid w:val="72934874"/>
    <w:rsid w:val="73EFE0BB"/>
    <w:rsid w:val="73FF06BD"/>
    <w:rsid w:val="74265DA8"/>
    <w:rsid w:val="74B24723"/>
    <w:rsid w:val="757E33B5"/>
    <w:rsid w:val="75DD5533"/>
    <w:rsid w:val="75FFE2FC"/>
    <w:rsid w:val="7663CEFE"/>
    <w:rsid w:val="76FF003D"/>
    <w:rsid w:val="77AB8037"/>
    <w:rsid w:val="77D780A0"/>
    <w:rsid w:val="77F2F6E2"/>
    <w:rsid w:val="79587F69"/>
    <w:rsid w:val="79BBBF7C"/>
    <w:rsid w:val="7AFE0225"/>
    <w:rsid w:val="7B6EA11B"/>
    <w:rsid w:val="7BEF5C6C"/>
    <w:rsid w:val="7BFDCB7B"/>
    <w:rsid w:val="7CDF6FB7"/>
    <w:rsid w:val="7DC44783"/>
    <w:rsid w:val="7DFF31C3"/>
    <w:rsid w:val="7DFF64B8"/>
    <w:rsid w:val="7E90808B"/>
    <w:rsid w:val="7ED9B8D9"/>
    <w:rsid w:val="7F675966"/>
    <w:rsid w:val="7FAD1F49"/>
    <w:rsid w:val="7FDFF00E"/>
    <w:rsid w:val="7FFF0332"/>
    <w:rsid w:val="907A8C5A"/>
    <w:rsid w:val="ABFE537F"/>
    <w:rsid w:val="AD7B5006"/>
    <w:rsid w:val="B37BAC8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A5F28AB"/>
    <w:rsid w:val="EEEBF8C0"/>
    <w:rsid w:val="EEEF76FD"/>
    <w:rsid w:val="EFAE0DCE"/>
    <w:rsid w:val="F2739836"/>
    <w:rsid w:val="F5BDD204"/>
    <w:rsid w:val="FB5D14B0"/>
    <w:rsid w:val="FBD3AB1B"/>
    <w:rsid w:val="FBD739BD"/>
    <w:rsid w:val="FBFF0BCC"/>
    <w:rsid w:val="FCEDE44A"/>
    <w:rsid w:val="FD39087F"/>
    <w:rsid w:val="FDFB6164"/>
    <w:rsid w:val="FEFF3C43"/>
    <w:rsid w:val="FFDE8017"/>
    <w:rsid w:val="FFED9DAE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2023-09-11T17:58:06Z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