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默写古诗，写6句话，预习第五课，。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小练习3.1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完成M1U2练习1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预习P8课文，听读5遍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默写第3、4课词语</w:t>
            </w:r>
          </w:p>
          <w:p>
            <w:pPr>
              <w:spacing w:line="360" w:lineRule="auto"/>
            </w:pPr>
            <w:r>
              <w:t>《蝉》抄写2遍，背出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预习语文园地一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小练习3.1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完成M1U2练习1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预习P8课文，听读5遍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预习语文园地一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抄写第三、四课词语两遍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小练习3.1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完成M1U2练习1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预习P8课文，听读5遍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抄写第4课词语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小练习3.1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完成M1U2练习1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预习P8课文，听读5遍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抄写第4课词语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小练习3.1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完成M1U2练习1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预习P8课文，听读5遍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3F7D2286"/>
    <w:rsid w:val="4735413C"/>
    <w:rsid w:val="48DC73F4"/>
    <w:rsid w:val="4BF50974"/>
    <w:rsid w:val="4D761D86"/>
    <w:rsid w:val="5FE6E73D"/>
    <w:rsid w:val="755315F2"/>
    <w:rsid w:val="769F8F91"/>
    <w:rsid w:val="79E63712"/>
    <w:rsid w:val="7A813685"/>
    <w:rsid w:val="7EDF78CD"/>
    <w:rsid w:val="7F7EA051"/>
    <w:rsid w:val="7FD6350B"/>
    <w:rsid w:val="9DFFA06D"/>
    <w:rsid w:val="B9FE10BD"/>
    <w:rsid w:val="DFE5634F"/>
    <w:rsid w:val="EE73F6AB"/>
    <w:rsid w:val="FBE2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2023-09-11T16:06:42Z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