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12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完成报纸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预习作文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小练习3.2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抄写句子1-3、7-9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预习P10课文，听读5遍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完成报纸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预习作文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小练习3.2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抄写句子1-3、7-9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预习P10课文，听读5遍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bookmarkStart w:id="0" w:name="_GoBack"/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完成报纸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预习作文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小练习3.2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抄写句子1-3、7-9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预习P10课文，听读5遍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抄写词句段运用1中三句话+《蝉》2遍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背诵《蝉》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小练习3.2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抄写句子1-3、7-9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预习P10课文，听读5遍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修改习作《我的心爱之物》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小练习3.2</w:t>
            </w:r>
          </w:p>
        </w:tc>
        <w:tc>
          <w:tcPr>
            <w:tcW w:w="1020" w:type="dxa"/>
            <w:vAlign w:val="center"/>
          </w:tcPr>
          <w:p>
            <w:pPr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抄写句子1-3、7-9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预习P10课文，听读5遍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</w:pPr>
          </w:p>
        </w:tc>
        <w:tc>
          <w:tcPr>
            <w:tcW w:w="1055" w:type="dxa"/>
          </w:tcPr>
          <w:p>
            <w:pPr>
              <w:spacing w:line="360" w:lineRule="auto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5OTJjZWVkZTk0MmYwYjA4ZDU4NzAzZTc1YjU2ZDA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13E84752"/>
    <w:rsid w:val="2EB9284E"/>
    <w:rsid w:val="32C8708A"/>
    <w:rsid w:val="3E8242DC"/>
    <w:rsid w:val="4735413C"/>
    <w:rsid w:val="48DC73F4"/>
    <w:rsid w:val="4BF50974"/>
    <w:rsid w:val="4D761D86"/>
    <w:rsid w:val="755315F2"/>
    <w:rsid w:val="76BF1D77"/>
    <w:rsid w:val="79E63712"/>
    <w:rsid w:val="7A813685"/>
    <w:rsid w:val="7F290049"/>
    <w:rsid w:val="7FED0231"/>
    <w:rsid w:val="81BF10FC"/>
    <w:rsid w:val="BBD75471"/>
    <w:rsid w:val="D1C827BE"/>
    <w:rsid w:val="EFB9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1970-01-03T00:00:00Z</dcterms:created>
  <dc:creator>DingTalk</dc:creator>
  <dc:description>DingTalk Document</dc:description>
  <cp:lastModifiedBy>WPS_1647223892</cp:lastModifiedBy>
  <dcterms:modified xsi:type="dcterms:W3CDTF">2023-09-12T17:29:53Z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