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24"/>
        <w:gridCol w:w="655"/>
        <w:gridCol w:w="4374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43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1.复习指读口答纸1遍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2.指读第3课儿歌3遍，书空“口 耳  目  手 足”5个生字；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3.指读识字卡片第1～2页2遍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复习6的分与合，预习7的分与合，试着背一背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2、知道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表示没有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，也可以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表示起点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，还可以表示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温度冰点（0度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)等等。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认读pp.11单词；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学唱pp.13歌曲；做到一边唱一遍指出自己的五官（注意歌曲中mouth和nose的发音，部分同学尾巴上的辅音都丢掉了））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复习第二课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预习第三课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1、复习6的分与合，预习7的分与合，试着背一背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2、知道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表示没有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，也可以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表示起点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，还可以表示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温度冰点（0度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)等等。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认读pp.11单词；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学唱pp.13歌曲；做到一边唱一遍指出自己的五官（注意歌曲中mouth和nose的发音，部分同学尾巴上的辅音都丢掉了））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复习第二课（按要求）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预习第三课（按要求）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预习5、6的分与合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复习0、5的书写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认读pp.11单词；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学唱pp.13歌曲；做到一边唱一遍指出自己的五官（注意歌曲中mouth和nose的发音，部分同学尾巴上的辅音都丢掉了））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背识字1和2中的八个田字格里的字的笔顺。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1.预习5、6的分与合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2.复习0、5的书写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认读pp.11单词；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  <w:szCs w:val="20"/>
              </w:rPr>
              <w:t>学唱pp.13歌曲；做到一边唱一遍指出自己的五官（注意歌曲中mouth和nose的发音，部分同学尾巴上的辅音都丢掉了）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语文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1认读第三课生字，会说笔顺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2书空新笔画横折和口，目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数学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1、复习5、6、7的分与合，试着背一背。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2、知道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表示没有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，也可以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表示起点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，还可以表示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温度冰点（0度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)和编码等等。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3.预习8、9的书写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英语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认读pp.11单词；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学唱pp.13歌曲；做到一边唱一遍指出自己的五官（注意歌曲中mouth和nose的发音，部分同学尾巴上的辅音都丢掉了））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437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6C9E0"/>
    <w:multiLevelType w:val="singleLevel"/>
    <w:tmpl w:val="9DF6C9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DAACD"/>
    <w:multiLevelType w:val="singleLevel"/>
    <w:tmpl w:val="BFFDAAC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35635E5"/>
    <w:multiLevelType w:val="singleLevel"/>
    <w:tmpl w:val="F35635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114704FB"/>
    <w:rsid w:val="13812BBD"/>
    <w:rsid w:val="147E656C"/>
    <w:rsid w:val="15DF07AE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034B0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3FF75EE2"/>
    <w:rsid w:val="404E0CB2"/>
    <w:rsid w:val="41D81963"/>
    <w:rsid w:val="42474F38"/>
    <w:rsid w:val="47C001A8"/>
    <w:rsid w:val="4D7CDFA3"/>
    <w:rsid w:val="4E244D13"/>
    <w:rsid w:val="4EFC25BD"/>
    <w:rsid w:val="4FC9204B"/>
    <w:rsid w:val="504E48AC"/>
    <w:rsid w:val="52AC2453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EF5B2E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3325C8"/>
    <w:rsid w:val="77D06D19"/>
    <w:rsid w:val="783FD98E"/>
    <w:rsid w:val="79004CED"/>
    <w:rsid w:val="7A7D7428"/>
    <w:rsid w:val="7B3E4936"/>
    <w:rsid w:val="7C2D186B"/>
    <w:rsid w:val="7EBC5D56"/>
    <w:rsid w:val="7ED65071"/>
    <w:rsid w:val="AF5F5959"/>
    <w:rsid w:val="D3DE32A7"/>
    <w:rsid w:val="DEAC1ED0"/>
    <w:rsid w:val="DECF724D"/>
    <w:rsid w:val="DFFD79FF"/>
    <w:rsid w:val="FBB70A72"/>
    <w:rsid w:val="FDFEBDCF"/>
    <w:rsid w:val="FFF3F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Lines>1</Lines>
  <Paragraphs>1</Paragraph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2023-09-13T17:16:06Z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