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复习第一单元。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  <w:lang w:eastAsia="zh-CN"/>
              </w:rPr>
              <w:t>2、阅读摘抄。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1.抄写2单元11-16个单词。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2.背会2单元11-16个单词。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3.练习卷2没做完的回家补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1、复习第一单元。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  <w:lang w:eastAsia="zh-CN"/>
              </w:rPr>
              <w:t>2、阅读摘抄。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1.抄写2单元11-16个单词。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2.背会2单元11-16个单词。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3.练习卷2没做完的回家补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语文园地一小练习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完成小练习3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读课文第7页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1号本抄写古诗《赠刘景文》2遍，格式如下，大标题正常写在条线格里。（今天作业很少，要求务必把字写端正，写正确）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完成小练习3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读课文第7页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1.预习本上的作文根据要求重写，第一次写作文要求不少于220个字，正常超过250个字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2.1号本抄写古诗《赠刘景文》2遍，在家自己背默。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第一期报纸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1.熟练背诵书本P7课文  2.熟练背诵词组   3.小练习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背诵并默写古诗三首。明天默写。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第一期报纸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1.熟练背诵书本P7课文  2.熟练背诵词组   3.小练习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BFF5648"/>
    <w:multiLevelType w:val="singleLevel"/>
    <w:tmpl w:val="7BFF56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876E6D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BF718EB"/>
    <w:rsid w:val="7C2D186B"/>
    <w:rsid w:val="7D5F98CE"/>
    <w:rsid w:val="7E7C1547"/>
    <w:rsid w:val="7EBC5D56"/>
    <w:rsid w:val="7F7A850F"/>
    <w:rsid w:val="7F98D28E"/>
    <w:rsid w:val="7FF73977"/>
    <w:rsid w:val="9CFCE69D"/>
    <w:rsid w:val="9DB55487"/>
    <w:rsid w:val="AB078BC6"/>
    <w:rsid w:val="AF5F5959"/>
    <w:rsid w:val="B2E5C834"/>
    <w:rsid w:val="B85BBEAB"/>
    <w:rsid w:val="BFD134BC"/>
    <w:rsid w:val="D66E303A"/>
    <w:rsid w:val="D78F8598"/>
    <w:rsid w:val="DED1C4C2"/>
    <w:rsid w:val="DFFD79FF"/>
    <w:rsid w:val="EAADFEC6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38A1A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2023-09-14T19:37:41Z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