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1.完成第一单元练习2.完成习作3.看课外书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完成大卷，作文选做，其余要做。</w:t>
            </w:r>
          </w:p>
          <w:p>
            <w:pPr>
              <w:spacing w:line="360" w:lineRule="auto"/>
            </w:pPr>
            <w:r>
              <w:t>复习背诵M1U2归纳纸单词1-10，词组7-18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预习p12. 13课文，听读5遍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完成第一单元达标练习三、四、五大题；抄写第6课词语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完成大卷，作文选做，其余要做。</w:t>
            </w:r>
          </w:p>
          <w:p>
            <w:pPr>
              <w:spacing w:line="360" w:lineRule="auto"/>
            </w:pPr>
            <w:r>
              <w:t>复习背诵M1U2归纳纸单词1-10，词组7-18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预习p12. 13课文，听读5遍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预习第6课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完成习作：我心爰的事物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完成大卷，作文选做，其余要做。</w:t>
            </w:r>
          </w:p>
          <w:p>
            <w:pPr>
              <w:spacing w:line="360" w:lineRule="auto"/>
            </w:pPr>
            <w:r>
              <w:t>复习背诵M1U2归纳纸单词1-10，词组7-18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预习p12. 13课文，听读5遍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完成第2期报纸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预习第5课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完成大卷，作文选做，其余要做。</w:t>
            </w:r>
          </w:p>
          <w:p>
            <w:pPr>
              <w:spacing w:line="360" w:lineRule="auto"/>
            </w:pPr>
            <w:r>
              <w:t>复习背诵M1U2归纳纸单词1-10，词组7-18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预习p12. 13课文，听读5遍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语文报第2期（作文不写）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预习第5课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完成大卷，作文选做，其余要做。</w:t>
            </w:r>
          </w:p>
          <w:p>
            <w:pPr>
              <w:spacing w:line="360" w:lineRule="auto"/>
            </w:pPr>
            <w:r>
              <w:t>复习背诵M1U2归纳纸单词1-10，词组7-18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预习p12. 13课文，听读5遍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4EEAB7B8"/>
    <w:rsid w:val="755315F2"/>
    <w:rsid w:val="79E63712"/>
    <w:rsid w:val="7A813685"/>
    <w:rsid w:val="BFBDC33F"/>
    <w:rsid w:val="BFDE1505"/>
    <w:rsid w:val="DDFFACDB"/>
    <w:rsid w:val="DF9FD953"/>
    <w:rsid w:val="EFFF708E"/>
    <w:rsid w:val="F77EF4BC"/>
    <w:rsid w:val="FF5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2023-09-15T15:56:27Z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