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 xml:space="preserve">1、完成一张练习卷。 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t xml:space="preserve">2、预习第四课，完成1号本。 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 xml:space="preserve">1、周练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2、尝试整理本周错题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1.试卷1张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2.抄默2单元17-22单词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3.背7页英语课文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4.课堂练习三没交的，周一交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 xml:space="preserve">1、完成一张练习卷。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t xml:space="preserve">2、预习第四课，完成1号本。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 xml:space="preserve">1、周练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2、尝试整理本周错题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1.试卷1张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2.抄默2单元17-22单词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3.背7页英语课文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4.课堂练习三没交的，周一交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1.【巩固错题】今天下发了昨日课堂第一单元大练习，讲评并订正完毕，家长回去后了解情况后签名。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2.【完成一张大练习】认真读题，书写端正，作文暂不用写。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3.【阅读摘抄】课外阅读，摘抄好词好句，完成一次摘抄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一张大练习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预习书P14、15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一张大卷，笔试部分，作文不写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预习书P10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1.单元素养卷完成（作文不做） 2.1号本按格式要求抄剩余两首古诗（字写端正，不要写错别字）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一张大练习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预习书P14、15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一张大卷笔试部分，作文不写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1.单元素养卷完成（作文不做） 2.1号本按格式要求抄剩余两首古诗（字写端正，不要写错别字）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一张大卷子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1.报纸，听力用微信扫码 2.熟练背诵书本P6,7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在3号本上完成作文草稿《猜猜他是谁》，至少250字。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完成第2期报纸，作文不写。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3、按要求预习第5课。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2.熟练背诵书本P6,7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27FF7C1"/>
    <w:rsid w:val="35DD50B2"/>
    <w:rsid w:val="3669203A"/>
    <w:rsid w:val="3691003D"/>
    <w:rsid w:val="377FC521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7E5C67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9FFE7A2"/>
    <w:rsid w:val="7A7D7428"/>
    <w:rsid w:val="7B3E4936"/>
    <w:rsid w:val="7BF718EB"/>
    <w:rsid w:val="7C2D186B"/>
    <w:rsid w:val="7D5F98CE"/>
    <w:rsid w:val="7D7F7E04"/>
    <w:rsid w:val="7EBC5D56"/>
    <w:rsid w:val="7F98D28E"/>
    <w:rsid w:val="9CFCE69D"/>
    <w:rsid w:val="9DB55487"/>
    <w:rsid w:val="9FAF6508"/>
    <w:rsid w:val="AB078BC6"/>
    <w:rsid w:val="AC5FA701"/>
    <w:rsid w:val="AF5F5959"/>
    <w:rsid w:val="B2E5C834"/>
    <w:rsid w:val="B85BBEAB"/>
    <w:rsid w:val="D78F8598"/>
    <w:rsid w:val="DED1C4C2"/>
    <w:rsid w:val="DFDF12FA"/>
    <w:rsid w:val="DFFD79FF"/>
    <w:rsid w:val="EB9FB8C1"/>
    <w:rsid w:val="EEB95E7C"/>
    <w:rsid w:val="EFFE1E24"/>
    <w:rsid w:val="F1DF09D8"/>
    <w:rsid w:val="F63BE5B9"/>
    <w:rsid w:val="F77B1819"/>
    <w:rsid w:val="F7FBEF59"/>
    <w:rsid w:val="F9DB559C"/>
    <w:rsid w:val="F9FAA044"/>
    <w:rsid w:val="FCFFAB0C"/>
    <w:rsid w:val="FD8D3075"/>
    <w:rsid w:val="FDBC9E4E"/>
    <w:rsid w:val="FDFEBDCF"/>
    <w:rsid w:val="FF7395BE"/>
    <w:rsid w:val="FFF56A79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WPS_1648034037</cp:lastModifiedBy>
  <dcterms:modified xsi:type="dcterms:W3CDTF">2023-09-15T16:08:43Z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